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886"/>
        <w:tblW w:w="10348" w:type="dxa"/>
        <w:tblBorders>
          <w:top w:val="single" w:sz="24" w:space="0" w:color="auto"/>
          <w:right w:val="single" w:sz="24" w:space="0" w:color="auto"/>
        </w:tblBorders>
        <w:tblLayout w:type="fixed"/>
        <w:tblLook w:val="0000"/>
      </w:tblPr>
      <w:tblGrid>
        <w:gridCol w:w="851"/>
        <w:gridCol w:w="2376"/>
        <w:gridCol w:w="7121"/>
      </w:tblGrid>
      <w:tr w:rsidR="00D77B92" w:rsidRPr="004309B7" w:rsidTr="000F23C6">
        <w:trPr>
          <w:trHeight w:val="2821"/>
        </w:trPr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7B92" w:rsidRPr="00A71554" w:rsidRDefault="00A71554" w:rsidP="00757380">
            <w:pPr>
              <w:pStyle w:val="1"/>
              <w:tabs>
                <w:tab w:val="left" w:pos="1878"/>
              </w:tabs>
              <w:spacing w:before="240"/>
              <w:rPr>
                <w:b/>
                <w:i/>
                <w:noProof w:val="0"/>
                <w:sz w:val="24"/>
                <w:szCs w:val="24"/>
              </w:rPr>
            </w:pPr>
            <w:r w:rsidRPr="00A71554">
              <w:rPr>
                <w:sz w:val="24"/>
                <w:szCs w:val="24"/>
              </w:rPr>
              <w:t>Государственное Унитарное Предприятие "</w:t>
            </w:r>
            <w:r w:rsidR="00757380">
              <w:rPr>
                <w:sz w:val="24"/>
                <w:szCs w:val="24"/>
              </w:rPr>
              <w:t>Региональные Электрические Сети</w:t>
            </w:r>
            <w:r w:rsidRPr="00A71554">
              <w:rPr>
                <w:sz w:val="24"/>
                <w:szCs w:val="24"/>
              </w:rPr>
              <w:t>" Республики Башкортостан</w:t>
            </w:r>
          </w:p>
        </w:tc>
        <w:tc>
          <w:tcPr>
            <w:tcW w:w="7121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AEAEA"/>
            <w:vAlign w:val="center"/>
          </w:tcPr>
          <w:p w:rsidR="00D77B92" w:rsidRPr="004309B7" w:rsidRDefault="00A71554" w:rsidP="004D072E">
            <w:pPr>
              <w:pStyle w:val="1"/>
              <w:spacing w:before="0" w:after="0"/>
              <w:rPr>
                <w:b/>
                <w:noProof w:val="0"/>
                <w:sz w:val="36"/>
                <w:szCs w:val="36"/>
              </w:rPr>
            </w:pPr>
            <w:r>
              <w:rPr>
                <w:b/>
                <w:noProof w:val="0"/>
                <w:sz w:val="24"/>
                <w:szCs w:val="24"/>
              </w:rPr>
              <w:t>Т</w:t>
            </w:r>
            <w:r w:rsidR="00D77B92" w:rsidRPr="004309B7">
              <w:rPr>
                <w:b/>
                <w:noProof w:val="0"/>
                <w:sz w:val="24"/>
                <w:szCs w:val="24"/>
              </w:rPr>
              <w:t xml:space="preserve">ема: </w:t>
            </w:r>
            <w:r w:rsidR="00D77B92" w:rsidRPr="004309B7">
              <w:rPr>
                <w:sz w:val="26"/>
                <w:szCs w:val="26"/>
              </w:rPr>
              <w:t xml:space="preserve"> </w:t>
            </w:r>
            <w:r w:rsidR="00B13678" w:rsidRPr="00B13678">
              <w:rPr>
                <w:color w:val="FF0000"/>
                <w:sz w:val="24"/>
                <w:szCs w:val="24"/>
              </w:rPr>
              <w:t>Реконструкия ТП-17,21,22,31 с. Улу-Теляк КТП-250 кВа (2шт), КТП-160кВАа (2шт).</w:t>
            </w:r>
          </w:p>
          <w:p w:rsidR="00D77B92" w:rsidRPr="004309B7" w:rsidRDefault="00D77B92" w:rsidP="004D072E">
            <w:pPr>
              <w:pStyle w:val="1"/>
              <w:spacing w:before="0" w:after="0"/>
              <w:jc w:val="right"/>
              <w:rPr>
                <w:b/>
                <w:noProof w:val="0"/>
                <w:sz w:val="22"/>
                <w:szCs w:val="22"/>
              </w:rPr>
            </w:pPr>
          </w:p>
          <w:p w:rsidR="00D77B92" w:rsidRPr="00A71554" w:rsidRDefault="00D77B92" w:rsidP="004D072E">
            <w:pPr>
              <w:pStyle w:val="1"/>
              <w:spacing w:before="0" w:after="0"/>
              <w:rPr>
                <w:b/>
                <w:noProof w:val="0"/>
                <w:sz w:val="24"/>
                <w:szCs w:val="24"/>
              </w:rPr>
            </w:pPr>
            <w:r w:rsidRPr="00A71554">
              <w:rPr>
                <w:b/>
                <w:noProof w:val="0"/>
                <w:sz w:val="24"/>
                <w:szCs w:val="24"/>
              </w:rPr>
              <w:t>Дата проведения:</w:t>
            </w:r>
            <w:r w:rsidR="00880C08" w:rsidRPr="00A71554">
              <w:rPr>
                <w:b/>
                <w:noProof w:val="0"/>
                <w:sz w:val="24"/>
                <w:szCs w:val="24"/>
              </w:rPr>
              <w:t xml:space="preserve"> </w:t>
            </w:r>
            <w:r w:rsidR="00757380">
              <w:rPr>
                <w:b/>
                <w:noProof w:val="0"/>
                <w:sz w:val="24"/>
                <w:szCs w:val="24"/>
              </w:rPr>
              <w:t>01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>.</w:t>
            </w:r>
            <w:r w:rsidR="00757380">
              <w:rPr>
                <w:b/>
                <w:noProof w:val="0"/>
                <w:sz w:val="24"/>
                <w:szCs w:val="24"/>
              </w:rPr>
              <w:t>02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>.20</w:t>
            </w:r>
            <w:r w:rsidR="00757380">
              <w:rPr>
                <w:b/>
                <w:noProof w:val="0"/>
                <w:sz w:val="24"/>
                <w:szCs w:val="24"/>
              </w:rPr>
              <w:t>21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 xml:space="preserve"> г.</w:t>
            </w:r>
          </w:p>
          <w:p w:rsidR="00D77B92" w:rsidRPr="004309B7" w:rsidRDefault="00EB20FD" w:rsidP="00663384">
            <w:pPr>
              <w:pStyle w:val="1"/>
              <w:spacing w:before="0" w:after="0"/>
              <w:rPr>
                <w:b/>
                <w:noProof w:val="0"/>
                <w:sz w:val="24"/>
                <w:szCs w:val="24"/>
              </w:rPr>
            </w:pPr>
            <w:r w:rsidRPr="00A71554">
              <w:rPr>
                <w:b/>
                <w:noProof w:val="0"/>
                <w:sz w:val="24"/>
                <w:szCs w:val="24"/>
              </w:rPr>
              <w:t>Время проведения:</w:t>
            </w:r>
            <w:r w:rsidR="00663384">
              <w:rPr>
                <w:b/>
                <w:noProof w:val="0"/>
                <w:sz w:val="24"/>
                <w:szCs w:val="24"/>
              </w:rPr>
              <w:t>1</w:t>
            </w:r>
            <w:r w:rsidR="006F7FE3">
              <w:rPr>
                <w:b/>
                <w:noProof w:val="0"/>
                <w:sz w:val="24"/>
                <w:szCs w:val="24"/>
              </w:rPr>
              <w:t>2</w:t>
            </w:r>
            <w:r w:rsidR="00D77B92" w:rsidRPr="00A71554">
              <w:rPr>
                <w:b/>
                <w:noProof w:val="0"/>
                <w:color w:val="000000"/>
                <w:sz w:val="24"/>
                <w:szCs w:val="24"/>
              </w:rPr>
              <w:t>.</w:t>
            </w:r>
            <w:r w:rsidR="004E1BE2">
              <w:rPr>
                <w:b/>
                <w:noProof w:val="0"/>
                <w:color w:val="000000"/>
                <w:sz w:val="24"/>
                <w:szCs w:val="24"/>
              </w:rPr>
              <w:t>5</w:t>
            </w:r>
            <w:r w:rsidR="00663384">
              <w:rPr>
                <w:b/>
                <w:noProof w:val="0"/>
                <w:color w:val="000000"/>
                <w:sz w:val="24"/>
                <w:szCs w:val="24"/>
              </w:rPr>
              <w:t>0.</w:t>
            </w:r>
          </w:p>
        </w:tc>
      </w:tr>
      <w:tr w:rsidR="00D77B92" w:rsidRPr="004309B7" w:rsidTr="000F23C6">
        <w:trPr>
          <w:trHeight w:val="844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</w:pPr>
            <w:r w:rsidRPr="00A71554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Присутств</w:t>
            </w:r>
            <w:r w:rsidR="00A37717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овали</w:t>
            </w:r>
            <w:r w:rsidRPr="00A71554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:</w:t>
            </w:r>
          </w:p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</w:pPr>
          </w:p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7717" w:rsidRDefault="00A37717" w:rsidP="00A37717">
            <w:pPr>
              <w:pStyle w:val="210"/>
              <w:jc w:val="left"/>
              <w:rPr>
                <w:szCs w:val="24"/>
              </w:rPr>
            </w:pPr>
            <w:r>
              <w:rPr>
                <w:szCs w:val="24"/>
              </w:rPr>
              <w:t>Главный инженер-П</w:t>
            </w:r>
            <w:r w:rsidR="00074E45" w:rsidRPr="00A71554">
              <w:rPr>
                <w:szCs w:val="24"/>
              </w:rPr>
              <w:t xml:space="preserve">ервый зам. </w:t>
            </w:r>
            <w:r>
              <w:rPr>
                <w:szCs w:val="24"/>
              </w:rPr>
              <w:t xml:space="preserve">                    </w:t>
            </w:r>
            <w:r w:rsidRPr="00A71554">
              <w:rPr>
                <w:szCs w:val="24"/>
              </w:rPr>
              <w:t xml:space="preserve"> А.А.Фадеев</w:t>
            </w:r>
          </w:p>
          <w:p w:rsidR="00074E45" w:rsidRPr="00A71554" w:rsidRDefault="00074E45" w:rsidP="00074E45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 xml:space="preserve">генерального директора                    </w:t>
            </w:r>
          </w:p>
          <w:p w:rsidR="00074E45" w:rsidRPr="00A71554" w:rsidRDefault="00A71554" w:rsidP="00074E45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>Зам</w:t>
            </w:r>
            <w:r w:rsidR="00A37717">
              <w:rPr>
                <w:szCs w:val="24"/>
              </w:rPr>
              <w:t>еститель</w:t>
            </w:r>
            <w:r w:rsidRPr="00A71554">
              <w:rPr>
                <w:szCs w:val="24"/>
              </w:rPr>
              <w:t xml:space="preserve"> </w:t>
            </w:r>
            <w:r w:rsidR="00A37717">
              <w:rPr>
                <w:szCs w:val="24"/>
              </w:rPr>
              <w:t>г</w:t>
            </w:r>
            <w:r w:rsidR="00074E45" w:rsidRPr="00A71554">
              <w:rPr>
                <w:szCs w:val="24"/>
              </w:rPr>
              <w:t>лавн</w:t>
            </w:r>
            <w:r w:rsidR="00A37717">
              <w:rPr>
                <w:szCs w:val="24"/>
              </w:rPr>
              <w:t>ого</w:t>
            </w:r>
            <w:r w:rsidR="00074E45" w:rsidRPr="00A71554">
              <w:rPr>
                <w:szCs w:val="24"/>
              </w:rPr>
              <w:t xml:space="preserve"> инженер</w:t>
            </w:r>
            <w:r w:rsidR="00A37717">
              <w:rPr>
                <w:szCs w:val="24"/>
              </w:rPr>
              <w:t>а</w:t>
            </w:r>
            <w:r w:rsidR="00074E45" w:rsidRPr="00A71554">
              <w:rPr>
                <w:szCs w:val="24"/>
              </w:rPr>
              <w:t xml:space="preserve">         </w:t>
            </w:r>
            <w:r>
              <w:rPr>
                <w:szCs w:val="24"/>
              </w:rPr>
              <w:t xml:space="preserve">          </w:t>
            </w:r>
            <w:r w:rsidR="000F23C6" w:rsidRPr="00A71554">
              <w:rPr>
                <w:szCs w:val="24"/>
              </w:rPr>
              <w:t xml:space="preserve"> </w:t>
            </w:r>
            <w:r w:rsidR="00757380">
              <w:rPr>
                <w:szCs w:val="24"/>
              </w:rPr>
              <w:t xml:space="preserve"> А.А. Кидрасов</w:t>
            </w:r>
            <w:r w:rsidR="00074E45" w:rsidRPr="00A71554">
              <w:rPr>
                <w:szCs w:val="24"/>
              </w:rPr>
              <w:t xml:space="preserve"> </w:t>
            </w:r>
          </w:p>
          <w:p w:rsidR="00D77B92" w:rsidRDefault="00074E45" w:rsidP="00A71554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 xml:space="preserve">Начальник </w:t>
            </w:r>
            <w:r w:rsidR="00A71554" w:rsidRPr="00A71554">
              <w:rPr>
                <w:szCs w:val="24"/>
              </w:rPr>
              <w:t>ПТО</w:t>
            </w:r>
            <w:r w:rsidRPr="00A71554">
              <w:rPr>
                <w:szCs w:val="24"/>
              </w:rPr>
              <w:t xml:space="preserve">                                   </w:t>
            </w:r>
            <w:r w:rsidR="00A71554">
              <w:rPr>
                <w:szCs w:val="24"/>
              </w:rPr>
              <w:t xml:space="preserve"> </w:t>
            </w:r>
            <w:r w:rsidR="00A37717">
              <w:rPr>
                <w:szCs w:val="24"/>
              </w:rPr>
              <w:t xml:space="preserve">        </w:t>
            </w:r>
            <w:r w:rsidR="00A71554">
              <w:rPr>
                <w:szCs w:val="24"/>
              </w:rPr>
              <w:t xml:space="preserve">  </w:t>
            </w:r>
            <w:r w:rsidRPr="00A71554">
              <w:rPr>
                <w:szCs w:val="24"/>
              </w:rPr>
              <w:t xml:space="preserve">  А.Н. Тараканов</w:t>
            </w:r>
          </w:p>
          <w:p w:rsidR="00A37717" w:rsidRPr="00A71554" w:rsidRDefault="00757380" w:rsidP="00512AC7">
            <w:pPr>
              <w:pStyle w:val="210"/>
              <w:jc w:val="left"/>
              <w:rPr>
                <w:szCs w:val="24"/>
              </w:rPr>
            </w:pPr>
            <w:r>
              <w:rPr>
                <w:szCs w:val="24"/>
              </w:rPr>
              <w:t>Начальник участка</w:t>
            </w:r>
            <w:r w:rsidR="00A37717" w:rsidRPr="00A71554">
              <w:rPr>
                <w:szCs w:val="24"/>
              </w:rPr>
              <w:t xml:space="preserve">                               </w:t>
            </w:r>
            <w:r w:rsidR="00A37717">
              <w:rPr>
                <w:szCs w:val="24"/>
              </w:rPr>
              <w:t xml:space="preserve">           </w:t>
            </w:r>
            <w:r>
              <w:rPr>
                <w:szCs w:val="24"/>
              </w:rPr>
              <w:t xml:space="preserve"> </w:t>
            </w:r>
            <w:r w:rsidR="00512AC7">
              <w:rPr>
                <w:szCs w:val="24"/>
              </w:rPr>
              <w:t>И.И. Закиров</w:t>
            </w:r>
          </w:p>
        </w:tc>
      </w:tr>
      <w:tr w:rsidR="00D77B92" w:rsidRPr="004309B7" w:rsidTr="000F23C6">
        <w:trPr>
          <w:trHeight w:val="91"/>
        </w:trPr>
        <w:tc>
          <w:tcPr>
            <w:tcW w:w="10348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D77B92" w:rsidRPr="004309B7" w:rsidRDefault="00D77B92" w:rsidP="004D072E">
            <w:pPr>
              <w:pStyle w:val="1"/>
              <w:spacing w:before="0" w:after="0"/>
              <w:jc w:val="center"/>
              <w:rPr>
                <w:b/>
                <w:noProof w:val="0"/>
                <w:sz w:val="24"/>
                <w:szCs w:val="24"/>
              </w:rPr>
            </w:pPr>
            <w:r w:rsidRPr="004309B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77B92" w:rsidRPr="004309B7" w:rsidTr="004D072E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7B92" w:rsidRPr="004309B7" w:rsidRDefault="00D77B92" w:rsidP="004D072E">
            <w:pPr>
              <w:jc w:val="center"/>
              <w:rPr>
                <w:rStyle w:val="SUBST"/>
                <w:b w:val="0"/>
                <w:i w:val="0"/>
                <w:sz w:val="24"/>
                <w:szCs w:val="24"/>
              </w:rPr>
            </w:pPr>
            <w:r w:rsidRPr="004309B7">
              <w:rPr>
                <w:rStyle w:val="SUBST"/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Default="00A71554" w:rsidP="00B3250F">
            <w:pPr>
              <w:suppressAutoHyphens/>
              <w:ind w:right="8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Повестка заседания</w:t>
            </w:r>
            <w:r w:rsidRPr="00A71554">
              <w:rPr>
                <w:b/>
                <w:sz w:val="24"/>
                <w:szCs w:val="24"/>
              </w:rPr>
              <w:t>:</w:t>
            </w:r>
          </w:p>
          <w:p w:rsidR="00D77B92" w:rsidRPr="004309B7" w:rsidRDefault="00A71554" w:rsidP="00277F79">
            <w:pPr>
              <w:suppressAutoHyphens/>
              <w:ind w:right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Рассмотрение вопроса</w:t>
            </w:r>
            <w:r w:rsidR="00492934">
              <w:rPr>
                <w:sz w:val="24"/>
                <w:szCs w:val="24"/>
              </w:rPr>
              <w:t xml:space="preserve"> </w:t>
            </w:r>
            <w:r w:rsidR="00492934" w:rsidRPr="00492934">
              <w:rPr>
                <w:sz w:val="24"/>
                <w:szCs w:val="24"/>
              </w:rPr>
              <w:t>о возможност</w:t>
            </w:r>
            <w:r w:rsidR="00FD4B43">
              <w:rPr>
                <w:sz w:val="24"/>
                <w:szCs w:val="24"/>
              </w:rPr>
              <w:t>и реконструкции и переустройства</w:t>
            </w:r>
            <w:r w:rsidR="00B13678">
              <w:rPr>
                <w:sz w:val="24"/>
                <w:szCs w:val="24"/>
              </w:rPr>
              <w:t xml:space="preserve"> </w:t>
            </w:r>
            <w:r w:rsidR="00B13678" w:rsidRPr="00B13678">
              <w:rPr>
                <w:sz w:val="24"/>
                <w:szCs w:val="24"/>
              </w:rPr>
              <w:t>ТП-17,</w:t>
            </w:r>
            <w:r w:rsidR="00B13678">
              <w:rPr>
                <w:sz w:val="24"/>
                <w:szCs w:val="24"/>
              </w:rPr>
              <w:t xml:space="preserve">  </w:t>
            </w:r>
            <w:r w:rsidR="00B13678" w:rsidRPr="00B13678">
              <w:rPr>
                <w:sz w:val="24"/>
                <w:szCs w:val="24"/>
              </w:rPr>
              <w:t>21,</w:t>
            </w:r>
            <w:r w:rsidR="00B13678">
              <w:rPr>
                <w:sz w:val="24"/>
                <w:szCs w:val="24"/>
              </w:rPr>
              <w:t xml:space="preserve"> </w:t>
            </w:r>
            <w:r w:rsidR="00B13678" w:rsidRPr="00B13678">
              <w:rPr>
                <w:sz w:val="24"/>
                <w:szCs w:val="24"/>
              </w:rPr>
              <w:t>22,</w:t>
            </w:r>
            <w:r w:rsidR="00B13678">
              <w:rPr>
                <w:sz w:val="24"/>
                <w:szCs w:val="24"/>
              </w:rPr>
              <w:t xml:space="preserve"> </w:t>
            </w:r>
            <w:r w:rsidR="00B13678" w:rsidRPr="00B13678">
              <w:rPr>
                <w:sz w:val="24"/>
                <w:szCs w:val="24"/>
              </w:rPr>
              <w:t>31 с. Улу-Теляк КТП-250 кВа (2шт), КТП-160кВАа (2шт).</w:t>
            </w:r>
            <w:r w:rsidR="00B13678">
              <w:rPr>
                <w:sz w:val="24"/>
                <w:szCs w:val="24"/>
              </w:rPr>
              <w:t xml:space="preserve"> </w:t>
            </w:r>
            <w:r w:rsidR="002309F6">
              <w:rPr>
                <w:sz w:val="24"/>
                <w:szCs w:val="24"/>
              </w:rPr>
              <w:t>При обследовании</w:t>
            </w:r>
            <w:r w:rsidR="006F7FE3">
              <w:rPr>
                <w:sz w:val="24"/>
                <w:szCs w:val="24"/>
              </w:rPr>
              <w:t xml:space="preserve"> </w:t>
            </w:r>
            <w:r w:rsidR="002D3D08">
              <w:t xml:space="preserve"> </w:t>
            </w:r>
            <w:r w:rsidR="00B13678">
              <w:rPr>
                <w:sz w:val="24"/>
                <w:szCs w:val="24"/>
              </w:rPr>
              <w:t>ТП-17, ТП-21, ТП-22, ТП-31</w:t>
            </w:r>
            <w:r w:rsidR="002D3D08" w:rsidRPr="002D3D08">
              <w:rPr>
                <w:sz w:val="24"/>
                <w:szCs w:val="24"/>
              </w:rPr>
              <w:t xml:space="preserve"> </w:t>
            </w:r>
            <w:r w:rsidR="00F86CA5">
              <w:rPr>
                <w:sz w:val="24"/>
                <w:szCs w:val="24"/>
              </w:rPr>
              <w:t>установлено, что существующие</w:t>
            </w:r>
            <w:r>
              <w:rPr>
                <w:sz w:val="24"/>
                <w:szCs w:val="24"/>
              </w:rPr>
              <w:t xml:space="preserve"> </w:t>
            </w:r>
            <w:r w:rsidR="00757380">
              <w:t xml:space="preserve"> </w:t>
            </w:r>
            <w:r w:rsidR="00757380" w:rsidRPr="00757380">
              <w:rPr>
                <w:sz w:val="24"/>
                <w:szCs w:val="24"/>
              </w:rPr>
              <w:t>ТП</w:t>
            </w:r>
            <w:r w:rsidR="00757380">
              <w:rPr>
                <w:sz w:val="24"/>
                <w:szCs w:val="24"/>
              </w:rPr>
              <w:t xml:space="preserve">-10/0,4кВ </w:t>
            </w:r>
            <w:r w:rsidR="00F86CA5">
              <w:rPr>
                <w:sz w:val="24"/>
                <w:szCs w:val="24"/>
              </w:rPr>
              <w:t>подлежа</w:t>
            </w:r>
            <w:r>
              <w:rPr>
                <w:sz w:val="24"/>
                <w:szCs w:val="24"/>
              </w:rPr>
              <w:t xml:space="preserve">т </w:t>
            </w:r>
            <w:r w:rsidR="00663384">
              <w:t xml:space="preserve"> </w:t>
            </w:r>
            <w:r w:rsidR="00663384">
              <w:rPr>
                <w:sz w:val="24"/>
                <w:szCs w:val="24"/>
              </w:rPr>
              <w:t>реконструкции и переустройству</w:t>
            </w:r>
            <w:r w:rsidR="00663384" w:rsidRPr="0066338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по причине </w:t>
            </w:r>
            <w:r w:rsidR="00663384">
              <w:rPr>
                <w:sz w:val="24"/>
                <w:szCs w:val="24"/>
              </w:rPr>
              <w:t>технического износа</w:t>
            </w:r>
            <w:r w:rsidR="00757380">
              <w:rPr>
                <w:sz w:val="24"/>
                <w:szCs w:val="24"/>
              </w:rPr>
              <w:t xml:space="preserve">. </w:t>
            </w:r>
          </w:p>
        </w:tc>
      </w:tr>
      <w:tr w:rsidR="00A71554" w:rsidRPr="004309B7" w:rsidTr="004D072E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Pr="004309B7" w:rsidRDefault="00A71554" w:rsidP="004D072E">
            <w:pPr>
              <w:jc w:val="center"/>
              <w:rPr>
                <w:rStyle w:val="SUBST"/>
                <w:b w:val="0"/>
                <w:i w:val="0"/>
                <w:sz w:val="24"/>
                <w:szCs w:val="24"/>
              </w:rPr>
            </w:pPr>
            <w:r>
              <w:rPr>
                <w:rStyle w:val="SUBST"/>
                <w:b w:val="0"/>
                <w:i w:val="0"/>
                <w:sz w:val="24"/>
                <w:szCs w:val="24"/>
              </w:rPr>
              <w:t>2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Default="00A71554" w:rsidP="00B3250F">
            <w:pPr>
              <w:suppressAutoHyphens/>
              <w:ind w:right="8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Решили</w:t>
            </w:r>
            <w:r w:rsidRPr="00A71554">
              <w:rPr>
                <w:b/>
                <w:sz w:val="24"/>
                <w:szCs w:val="24"/>
              </w:rPr>
              <w:t>:</w:t>
            </w:r>
          </w:p>
          <w:p w:rsidR="00A71554" w:rsidRPr="00A71554" w:rsidRDefault="00A71554" w:rsidP="00A71554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sz w:val="24"/>
                <w:szCs w:val="24"/>
              </w:rPr>
            </w:pPr>
            <w:r w:rsidRPr="00A71554">
              <w:rPr>
                <w:sz w:val="24"/>
                <w:szCs w:val="24"/>
              </w:rPr>
              <w:t>Строительно-монт</w:t>
            </w:r>
            <w:r w:rsidR="004D320B">
              <w:rPr>
                <w:sz w:val="24"/>
                <w:szCs w:val="24"/>
              </w:rPr>
              <w:t>ажные  работы по данным объектам</w:t>
            </w:r>
            <w:r w:rsidRPr="00A71554">
              <w:rPr>
                <w:sz w:val="24"/>
                <w:szCs w:val="24"/>
              </w:rPr>
              <w:t xml:space="preserve">   выполнить силами  подрядных организаций.</w:t>
            </w:r>
          </w:p>
          <w:p w:rsidR="00A71554" w:rsidRPr="00A71554" w:rsidRDefault="00A71554" w:rsidP="00A71554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закупочные процедуры на приобретение соответствующего оборудования и материалов.</w:t>
            </w:r>
          </w:p>
          <w:p w:rsidR="00A71554" w:rsidRPr="00BF34A9" w:rsidRDefault="00FD4B43" w:rsidP="00F86CA5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b/>
                <w:sz w:val="24"/>
                <w:szCs w:val="24"/>
              </w:rPr>
            </w:pPr>
            <w:r w:rsidRPr="001E34CD">
              <w:rPr>
                <w:sz w:val="24"/>
                <w:szCs w:val="24"/>
              </w:rPr>
              <w:t>Про</w:t>
            </w:r>
            <w:r w:rsidR="002309F6" w:rsidRPr="001E34CD">
              <w:rPr>
                <w:sz w:val="24"/>
                <w:szCs w:val="24"/>
              </w:rPr>
              <w:t xml:space="preserve">вести </w:t>
            </w:r>
            <w:r w:rsidR="00757380">
              <w:t xml:space="preserve"> </w:t>
            </w:r>
            <w:r w:rsidRPr="001E34CD">
              <w:rPr>
                <w:sz w:val="24"/>
                <w:szCs w:val="24"/>
              </w:rPr>
              <w:t>реконструкцию</w:t>
            </w:r>
            <w:r w:rsidR="00B13678">
              <w:rPr>
                <w:sz w:val="24"/>
                <w:szCs w:val="24"/>
              </w:rPr>
              <w:t xml:space="preserve"> </w:t>
            </w:r>
            <w:r w:rsidR="00B13678" w:rsidRPr="00B13678">
              <w:rPr>
                <w:sz w:val="24"/>
                <w:szCs w:val="24"/>
              </w:rPr>
              <w:t>ТП-17,</w:t>
            </w:r>
            <w:r w:rsidR="00B13678">
              <w:rPr>
                <w:sz w:val="24"/>
                <w:szCs w:val="24"/>
              </w:rPr>
              <w:t xml:space="preserve">  </w:t>
            </w:r>
            <w:r w:rsidR="00B13678" w:rsidRPr="00B13678">
              <w:rPr>
                <w:sz w:val="24"/>
                <w:szCs w:val="24"/>
              </w:rPr>
              <w:t>21,</w:t>
            </w:r>
            <w:r w:rsidR="00B13678">
              <w:rPr>
                <w:sz w:val="24"/>
                <w:szCs w:val="24"/>
              </w:rPr>
              <w:t xml:space="preserve"> </w:t>
            </w:r>
            <w:r w:rsidR="00B13678" w:rsidRPr="00B13678">
              <w:rPr>
                <w:sz w:val="24"/>
                <w:szCs w:val="24"/>
              </w:rPr>
              <w:t>22,</w:t>
            </w:r>
            <w:r w:rsidR="00B13678">
              <w:rPr>
                <w:sz w:val="24"/>
                <w:szCs w:val="24"/>
              </w:rPr>
              <w:t xml:space="preserve"> </w:t>
            </w:r>
            <w:r w:rsidR="00B13678" w:rsidRPr="00B13678">
              <w:rPr>
                <w:sz w:val="24"/>
                <w:szCs w:val="24"/>
              </w:rPr>
              <w:t>31 с. Улу-Теляк КТП-250 кВа (2шт), КТП-160кВАа (2шт).</w:t>
            </w:r>
          </w:p>
        </w:tc>
      </w:tr>
    </w:tbl>
    <w:p w:rsidR="00C80239" w:rsidRDefault="00C80239" w:rsidP="00C80239">
      <w:pPr>
        <w:pStyle w:val="210"/>
        <w:tabs>
          <w:tab w:val="left" w:pos="1134"/>
        </w:tabs>
        <w:ind w:firstLine="709"/>
        <w:rPr>
          <w:b/>
          <w:szCs w:val="24"/>
        </w:rPr>
      </w:pPr>
    </w:p>
    <w:p w:rsidR="00A71554" w:rsidRDefault="00A71554" w:rsidP="00C80239">
      <w:pPr>
        <w:pStyle w:val="210"/>
        <w:tabs>
          <w:tab w:val="left" w:pos="1134"/>
        </w:tabs>
        <w:ind w:firstLine="709"/>
        <w:rPr>
          <w:b/>
          <w:szCs w:val="24"/>
        </w:rPr>
      </w:pPr>
    </w:p>
    <w:p w:rsidR="00A71554" w:rsidRDefault="00A71554" w:rsidP="00A71554">
      <w:pPr>
        <w:pStyle w:val="af3"/>
        <w:spacing w:line="360" w:lineRule="auto"/>
        <w:ind w:left="567" w:firstLine="284"/>
        <w:rPr>
          <w:sz w:val="24"/>
          <w:szCs w:val="24"/>
        </w:rPr>
      </w:pPr>
    </w:p>
    <w:p w:rsidR="00A71554" w:rsidRPr="00DC2768" w:rsidRDefault="00A71554" w:rsidP="00A71554">
      <w:pPr>
        <w:pStyle w:val="af3"/>
        <w:spacing w:line="360" w:lineRule="auto"/>
        <w:ind w:left="567" w:firstLine="284"/>
        <w:rPr>
          <w:sz w:val="24"/>
          <w:szCs w:val="24"/>
        </w:rPr>
      </w:pPr>
    </w:p>
    <w:tbl>
      <w:tblPr>
        <w:tblW w:w="0" w:type="auto"/>
        <w:tblInd w:w="567" w:type="dxa"/>
        <w:tblLook w:val="04A0"/>
      </w:tblPr>
      <w:tblGrid>
        <w:gridCol w:w="4756"/>
        <w:gridCol w:w="4673"/>
      </w:tblGrid>
      <w:tr w:rsidR="00A71554" w:rsidRPr="00242887" w:rsidTr="00A37717">
        <w:trPr>
          <w:trHeight w:val="3406"/>
        </w:trPr>
        <w:tc>
          <w:tcPr>
            <w:tcW w:w="4756" w:type="dxa"/>
            <w:shd w:val="clear" w:color="auto" w:fill="auto"/>
          </w:tcPr>
          <w:p w:rsidR="00A71554" w:rsidRDefault="00A37717" w:rsidP="00A7155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инженер - </w:t>
            </w:r>
            <w:r w:rsidR="00A71554">
              <w:rPr>
                <w:sz w:val="24"/>
                <w:szCs w:val="24"/>
              </w:rPr>
              <w:t>Первый заме</w:t>
            </w:r>
            <w:r>
              <w:rPr>
                <w:sz w:val="24"/>
                <w:szCs w:val="24"/>
              </w:rPr>
              <w:t>ститель генерального директора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главного и</w:t>
            </w:r>
            <w:r w:rsidRPr="00242887">
              <w:rPr>
                <w:sz w:val="24"/>
                <w:szCs w:val="24"/>
              </w:rPr>
              <w:t>нженер</w:t>
            </w:r>
            <w:r>
              <w:rPr>
                <w:sz w:val="24"/>
                <w:szCs w:val="24"/>
              </w:rPr>
              <w:t>а</w:t>
            </w:r>
            <w:r w:rsidRPr="00242887">
              <w:rPr>
                <w:sz w:val="24"/>
                <w:szCs w:val="24"/>
              </w:rPr>
              <w:t xml:space="preserve"> 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ПТО</w:t>
            </w:r>
            <w:r w:rsidRPr="00242887">
              <w:rPr>
                <w:sz w:val="24"/>
                <w:szCs w:val="24"/>
              </w:rPr>
              <w:t xml:space="preserve"> 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Pr="00242887" w:rsidRDefault="00757380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участка</w:t>
            </w:r>
          </w:p>
        </w:tc>
        <w:tc>
          <w:tcPr>
            <w:tcW w:w="4673" w:type="dxa"/>
            <w:shd w:val="clear" w:color="auto" w:fill="auto"/>
          </w:tcPr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</w:t>
            </w: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Фадеев А.А.                         </w:t>
            </w:r>
          </w:p>
          <w:p w:rsidR="00A71554" w:rsidRDefault="00A71554" w:rsidP="003D1368">
            <w:pPr>
              <w:spacing w:line="360" w:lineRule="auto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  <w:r w:rsidR="00416F99">
              <w:rPr>
                <w:sz w:val="24"/>
                <w:szCs w:val="24"/>
              </w:rPr>
              <w:t>Кидрасов А.А.</w:t>
            </w:r>
            <w:bookmarkStart w:id="0" w:name="_GoBack"/>
            <w:bookmarkEnd w:id="0"/>
          </w:p>
          <w:p w:rsidR="00A71554" w:rsidRDefault="00A71554" w:rsidP="003D1368">
            <w:pPr>
              <w:spacing w:line="360" w:lineRule="auto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A3771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</w:t>
            </w:r>
            <w:r w:rsidR="00A37717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     </w:t>
            </w:r>
            <w:r w:rsidRPr="0024288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Тараканов А.Н.                   </w:t>
            </w: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A71554" w:rsidRPr="00242887" w:rsidRDefault="00A71554" w:rsidP="00512AC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757380">
              <w:rPr>
                <w:sz w:val="24"/>
                <w:szCs w:val="24"/>
              </w:rPr>
              <w:t xml:space="preserve">                    </w:t>
            </w:r>
            <w:r w:rsidR="00C260C5">
              <w:rPr>
                <w:sz w:val="24"/>
                <w:szCs w:val="24"/>
              </w:rPr>
              <w:t>Закиров И.И.</w:t>
            </w:r>
          </w:p>
        </w:tc>
      </w:tr>
    </w:tbl>
    <w:p w:rsidR="00A71554" w:rsidRPr="004309B7" w:rsidRDefault="00A71554" w:rsidP="00A71554">
      <w:pPr>
        <w:pStyle w:val="210"/>
        <w:tabs>
          <w:tab w:val="left" w:pos="1134"/>
        </w:tabs>
        <w:rPr>
          <w:b/>
          <w:szCs w:val="24"/>
        </w:rPr>
      </w:pPr>
    </w:p>
    <w:sectPr w:rsidR="00A71554" w:rsidRPr="004309B7" w:rsidSect="00EA3CFA">
      <w:footerReference w:type="even" r:id="rId8"/>
      <w:footerReference w:type="default" r:id="rId9"/>
      <w:pgSz w:w="11906" w:h="16838" w:code="9"/>
      <w:pgMar w:top="709" w:right="851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2834" w:rsidRDefault="008B2834">
      <w:r>
        <w:separator/>
      </w:r>
    </w:p>
  </w:endnote>
  <w:endnote w:type="continuationSeparator" w:id="0">
    <w:p w:rsidR="008B2834" w:rsidRDefault="008B2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4F" w:rsidRDefault="006D15F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1534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1534F" w:rsidRDefault="00B1534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4F" w:rsidRDefault="00B1534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2834" w:rsidRDefault="008B2834">
      <w:r>
        <w:separator/>
      </w:r>
    </w:p>
  </w:footnote>
  <w:footnote w:type="continuationSeparator" w:id="0">
    <w:p w:rsidR="008B2834" w:rsidRDefault="008B28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39A7FD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BE0238"/>
    <w:multiLevelType w:val="hybridMultilevel"/>
    <w:tmpl w:val="EF449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35166"/>
    <w:multiLevelType w:val="hybridMultilevel"/>
    <w:tmpl w:val="EAF425AA"/>
    <w:lvl w:ilvl="0" w:tplc="C8944C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5B85D7A"/>
    <w:multiLevelType w:val="hybridMultilevel"/>
    <w:tmpl w:val="A80A2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C6B71"/>
    <w:multiLevelType w:val="hybridMultilevel"/>
    <w:tmpl w:val="5D60B89C"/>
    <w:lvl w:ilvl="0" w:tplc="6BC27858">
      <w:start w:val="1"/>
      <w:numFmt w:val="decimal"/>
      <w:lvlText w:val="%1."/>
      <w:lvlJc w:val="left"/>
      <w:pPr>
        <w:ind w:left="1256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23210C5"/>
    <w:multiLevelType w:val="hybridMultilevel"/>
    <w:tmpl w:val="1B5CEF1A"/>
    <w:lvl w:ilvl="0" w:tplc="0B5ADD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98D3B59"/>
    <w:multiLevelType w:val="hybridMultilevel"/>
    <w:tmpl w:val="2E5CDC12"/>
    <w:lvl w:ilvl="0" w:tplc="E5465578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7">
    <w:nsid w:val="2BEB1153"/>
    <w:multiLevelType w:val="hybridMultilevel"/>
    <w:tmpl w:val="A37A1FB0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D3C124A"/>
    <w:multiLevelType w:val="hybridMultilevel"/>
    <w:tmpl w:val="ABA4302E"/>
    <w:lvl w:ilvl="0" w:tplc="C8944C9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E2B6828"/>
    <w:multiLevelType w:val="hybridMultilevel"/>
    <w:tmpl w:val="3AF07A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BB72A0"/>
    <w:multiLevelType w:val="hybridMultilevel"/>
    <w:tmpl w:val="DBC24B34"/>
    <w:lvl w:ilvl="0" w:tplc="8BDAB5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4D04D00"/>
    <w:multiLevelType w:val="hybridMultilevel"/>
    <w:tmpl w:val="637E32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3FC36872"/>
    <w:multiLevelType w:val="hybridMultilevel"/>
    <w:tmpl w:val="5B6EF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1E0810"/>
    <w:multiLevelType w:val="hybridMultilevel"/>
    <w:tmpl w:val="667AE646"/>
    <w:lvl w:ilvl="0" w:tplc="711E00AE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4">
    <w:nsid w:val="44EA0D16"/>
    <w:multiLevelType w:val="hybridMultilevel"/>
    <w:tmpl w:val="8102D15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5">
    <w:nsid w:val="45DB3309"/>
    <w:multiLevelType w:val="hybridMultilevel"/>
    <w:tmpl w:val="18ACF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E244FF"/>
    <w:multiLevelType w:val="hybridMultilevel"/>
    <w:tmpl w:val="79400E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76E07F1"/>
    <w:multiLevelType w:val="hybridMultilevel"/>
    <w:tmpl w:val="9A843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80450E"/>
    <w:multiLevelType w:val="multilevel"/>
    <w:tmpl w:val="A5EE1E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9">
    <w:nsid w:val="5DD57BF7"/>
    <w:multiLevelType w:val="hybridMultilevel"/>
    <w:tmpl w:val="7FB4A2AA"/>
    <w:lvl w:ilvl="0" w:tplc="72189D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F981A7D"/>
    <w:multiLevelType w:val="hybridMultilevel"/>
    <w:tmpl w:val="B6961F8E"/>
    <w:lvl w:ilvl="0" w:tplc="711E00A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608E67B9"/>
    <w:multiLevelType w:val="hybridMultilevel"/>
    <w:tmpl w:val="EEF24510"/>
    <w:lvl w:ilvl="0" w:tplc="711E00A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78E374A9"/>
    <w:multiLevelType w:val="hybridMultilevel"/>
    <w:tmpl w:val="8E2CA6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9D82CAB"/>
    <w:multiLevelType w:val="hybridMultilevel"/>
    <w:tmpl w:val="76121CC8"/>
    <w:lvl w:ilvl="0" w:tplc="E820A2E4">
      <w:start w:val="1"/>
      <w:numFmt w:val="decimal"/>
      <w:lvlText w:val="%1."/>
      <w:lvlJc w:val="left"/>
      <w:pPr>
        <w:ind w:left="189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30" w:hanging="360"/>
      </w:pPr>
    </w:lvl>
    <w:lvl w:ilvl="2" w:tplc="0419001B" w:tentative="1">
      <w:start w:val="1"/>
      <w:numFmt w:val="lowerRoman"/>
      <w:lvlText w:val="%3."/>
      <w:lvlJc w:val="right"/>
      <w:pPr>
        <w:ind w:left="3050" w:hanging="180"/>
      </w:pPr>
    </w:lvl>
    <w:lvl w:ilvl="3" w:tplc="0419000F" w:tentative="1">
      <w:start w:val="1"/>
      <w:numFmt w:val="decimal"/>
      <w:lvlText w:val="%4."/>
      <w:lvlJc w:val="left"/>
      <w:pPr>
        <w:ind w:left="3770" w:hanging="360"/>
      </w:pPr>
    </w:lvl>
    <w:lvl w:ilvl="4" w:tplc="04190019" w:tentative="1">
      <w:start w:val="1"/>
      <w:numFmt w:val="lowerLetter"/>
      <w:lvlText w:val="%5."/>
      <w:lvlJc w:val="left"/>
      <w:pPr>
        <w:ind w:left="4490" w:hanging="360"/>
      </w:pPr>
    </w:lvl>
    <w:lvl w:ilvl="5" w:tplc="0419001B" w:tentative="1">
      <w:start w:val="1"/>
      <w:numFmt w:val="lowerRoman"/>
      <w:lvlText w:val="%6."/>
      <w:lvlJc w:val="right"/>
      <w:pPr>
        <w:ind w:left="5210" w:hanging="180"/>
      </w:pPr>
    </w:lvl>
    <w:lvl w:ilvl="6" w:tplc="0419000F" w:tentative="1">
      <w:start w:val="1"/>
      <w:numFmt w:val="decimal"/>
      <w:lvlText w:val="%7."/>
      <w:lvlJc w:val="left"/>
      <w:pPr>
        <w:ind w:left="5930" w:hanging="360"/>
      </w:pPr>
    </w:lvl>
    <w:lvl w:ilvl="7" w:tplc="04190019" w:tentative="1">
      <w:start w:val="1"/>
      <w:numFmt w:val="lowerLetter"/>
      <w:lvlText w:val="%8."/>
      <w:lvlJc w:val="left"/>
      <w:pPr>
        <w:ind w:left="6650" w:hanging="360"/>
      </w:pPr>
    </w:lvl>
    <w:lvl w:ilvl="8" w:tplc="0419001B" w:tentative="1">
      <w:start w:val="1"/>
      <w:numFmt w:val="lowerRoman"/>
      <w:lvlText w:val="%9."/>
      <w:lvlJc w:val="right"/>
      <w:pPr>
        <w:ind w:left="7370" w:hanging="180"/>
      </w:pPr>
    </w:lvl>
  </w:abstractNum>
  <w:num w:numId="1">
    <w:abstractNumId w:val="0"/>
  </w:num>
  <w:num w:numId="2">
    <w:abstractNumId w:val="18"/>
  </w:num>
  <w:num w:numId="3">
    <w:abstractNumId w:val="14"/>
  </w:num>
  <w:num w:numId="4">
    <w:abstractNumId w:val="16"/>
  </w:num>
  <w:num w:numId="5">
    <w:abstractNumId w:val="6"/>
  </w:num>
  <w:num w:numId="6">
    <w:abstractNumId w:val="23"/>
  </w:num>
  <w:num w:numId="7">
    <w:abstractNumId w:val="13"/>
  </w:num>
  <w:num w:numId="8">
    <w:abstractNumId w:val="4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"/>
  </w:num>
  <w:num w:numId="12">
    <w:abstractNumId w:val="8"/>
  </w:num>
  <w:num w:numId="13">
    <w:abstractNumId w:val="13"/>
  </w:num>
  <w:num w:numId="14">
    <w:abstractNumId w:val="8"/>
  </w:num>
  <w:num w:numId="15">
    <w:abstractNumId w:val="21"/>
  </w:num>
  <w:num w:numId="16">
    <w:abstractNumId w:val="11"/>
  </w:num>
  <w:num w:numId="17">
    <w:abstractNumId w:val="10"/>
  </w:num>
  <w:num w:numId="18">
    <w:abstractNumId w:val="22"/>
  </w:num>
  <w:num w:numId="19">
    <w:abstractNumId w:val="3"/>
  </w:num>
  <w:num w:numId="20">
    <w:abstractNumId w:val="5"/>
  </w:num>
  <w:num w:numId="21">
    <w:abstractNumId w:val="7"/>
  </w:num>
  <w:num w:numId="22">
    <w:abstractNumId w:val="20"/>
  </w:num>
  <w:num w:numId="23">
    <w:abstractNumId w:val="21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12"/>
  </w:num>
  <w:num w:numId="31">
    <w:abstractNumId w:val="17"/>
  </w:num>
  <w:num w:numId="32">
    <w:abstractNumId w:val="15"/>
  </w:num>
  <w:num w:numId="33">
    <w:abstractNumId w:val="19"/>
  </w:num>
  <w:num w:numId="3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activeWritingStyle w:appName="MSWord" w:lang="ru-RU" w:vendorID="64" w:dllVersion="131078" w:nlCheck="1" w:checkStyle="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629"/>
    <w:rsid w:val="0000064D"/>
    <w:rsid w:val="00000C87"/>
    <w:rsid w:val="000013BD"/>
    <w:rsid w:val="00002461"/>
    <w:rsid w:val="0000253F"/>
    <w:rsid w:val="0000255A"/>
    <w:rsid w:val="00003480"/>
    <w:rsid w:val="0000377F"/>
    <w:rsid w:val="00004187"/>
    <w:rsid w:val="000053A2"/>
    <w:rsid w:val="00006A01"/>
    <w:rsid w:val="000073DF"/>
    <w:rsid w:val="000107DB"/>
    <w:rsid w:val="00010F95"/>
    <w:rsid w:val="00011530"/>
    <w:rsid w:val="00011ADC"/>
    <w:rsid w:val="00012B2F"/>
    <w:rsid w:val="00012C92"/>
    <w:rsid w:val="00015B35"/>
    <w:rsid w:val="00016327"/>
    <w:rsid w:val="00016C6B"/>
    <w:rsid w:val="00017315"/>
    <w:rsid w:val="000205BA"/>
    <w:rsid w:val="00023361"/>
    <w:rsid w:val="00023A44"/>
    <w:rsid w:val="00023A70"/>
    <w:rsid w:val="00024A8F"/>
    <w:rsid w:val="0002604D"/>
    <w:rsid w:val="000263B7"/>
    <w:rsid w:val="0003253E"/>
    <w:rsid w:val="00033BBC"/>
    <w:rsid w:val="000341FF"/>
    <w:rsid w:val="000349B0"/>
    <w:rsid w:val="00035013"/>
    <w:rsid w:val="0003554C"/>
    <w:rsid w:val="00035694"/>
    <w:rsid w:val="00036422"/>
    <w:rsid w:val="00040704"/>
    <w:rsid w:val="00040C4D"/>
    <w:rsid w:val="00041CA3"/>
    <w:rsid w:val="00042BA2"/>
    <w:rsid w:val="000439AC"/>
    <w:rsid w:val="00044D7E"/>
    <w:rsid w:val="00044FC6"/>
    <w:rsid w:val="000478B4"/>
    <w:rsid w:val="00047E4E"/>
    <w:rsid w:val="0005013C"/>
    <w:rsid w:val="00050B60"/>
    <w:rsid w:val="000515BB"/>
    <w:rsid w:val="00052DA4"/>
    <w:rsid w:val="00055253"/>
    <w:rsid w:val="0006001E"/>
    <w:rsid w:val="00061143"/>
    <w:rsid w:val="00062E65"/>
    <w:rsid w:val="0006427D"/>
    <w:rsid w:val="0006428B"/>
    <w:rsid w:val="00065547"/>
    <w:rsid w:val="00065E49"/>
    <w:rsid w:val="000669A4"/>
    <w:rsid w:val="00067D67"/>
    <w:rsid w:val="000709D8"/>
    <w:rsid w:val="00070BC1"/>
    <w:rsid w:val="00071C91"/>
    <w:rsid w:val="00072A19"/>
    <w:rsid w:val="00072AC5"/>
    <w:rsid w:val="000730AC"/>
    <w:rsid w:val="00073A24"/>
    <w:rsid w:val="000744E7"/>
    <w:rsid w:val="00074E45"/>
    <w:rsid w:val="000750E6"/>
    <w:rsid w:val="00075287"/>
    <w:rsid w:val="00075768"/>
    <w:rsid w:val="00075A28"/>
    <w:rsid w:val="00076592"/>
    <w:rsid w:val="00076697"/>
    <w:rsid w:val="00077B5C"/>
    <w:rsid w:val="00081C80"/>
    <w:rsid w:val="00081EAB"/>
    <w:rsid w:val="00082304"/>
    <w:rsid w:val="00082E81"/>
    <w:rsid w:val="0008438E"/>
    <w:rsid w:val="000849D2"/>
    <w:rsid w:val="00085110"/>
    <w:rsid w:val="000853B9"/>
    <w:rsid w:val="00087DCD"/>
    <w:rsid w:val="00090D09"/>
    <w:rsid w:val="000923FB"/>
    <w:rsid w:val="00094491"/>
    <w:rsid w:val="00094572"/>
    <w:rsid w:val="00095CD5"/>
    <w:rsid w:val="00095E5D"/>
    <w:rsid w:val="00096209"/>
    <w:rsid w:val="00096419"/>
    <w:rsid w:val="00097376"/>
    <w:rsid w:val="0009741C"/>
    <w:rsid w:val="00097520"/>
    <w:rsid w:val="000A098D"/>
    <w:rsid w:val="000A229F"/>
    <w:rsid w:val="000A2A6A"/>
    <w:rsid w:val="000A3BAD"/>
    <w:rsid w:val="000A592E"/>
    <w:rsid w:val="000A598D"/>
    <w:rsid w:val="000A62F9"/>
    <w:rsid w:val="000A6802"/>
    <w:rsid w:val="000A6FA0"/>
    <w:rsid w:val="000A717A"/>
    <w:rsid w:val="000B1647"/>
    <w:rsid w:val="000B42A3"/>
    <w:rsid w:val="000B454A"/>
    <w:rsid w:val="000B4764"/>
    <w:rsid w:val="000B49CA"/>
    <w:rsid w:val="000B4BAE"/>
    <w:rsid w:val="000B6223"/>
    <w:rsid w:val="000B6944"/>
    <w:rsid w:val="000B733E"/>
    <w:rsid w:val="000C195D"/>
    <w:rsid w:val="000C1ECE"/>
    <w:rsid w:val="000C2117"/>
    <w:rsid w:val="000C25A4"/>
    <w:rsid w:val="000C2C81"/>
    <w:rsid w:val="000C3B39"/>
    <w:rsid w:val="000C408D"/>
    <w:rsid w:val="000C40E5"/>
    <w:rsid w:val="000C4412"/>
    <w:rsid w:val="000C4AA2"/>
    <w:rsid w:val="000C4DBE"/>
    <w:rsid w:val="000C614A"/>
    <w:rsid w:val="000C69FB"/>
    <w:rsid w:val="000C766E"/>
    <w:rsid w:val="000C7AAB"/>
    <w:rsid w:val="000D107D"/>
    <w:rsid w:val="000D4B6D"/>
    <w:rsid w:val="000D55A1"/>
    <w:rsid w:val="000D69ED"/>
    <w:rsid w:val="000D73A7"/>
    <w:rsid w:val="000D73DA"/>
    <w:rsid w:val="000D7BBF"/>
    <w:rsid w:val="000E007B"/>
    <w:rsid w:val="000E0487"/>
    <w:rsid w:val="000E060A"/>
    <w:rsid w:val="000E13A1"/>
    <w:rsid w:val="000E1A42"/>
    <w:rsid w:val="000E1E80"/>
    <w:rsid w:val="000E2360"/>
    <w:rsid w:val="000E3406"/>
    <w:rsid w:val="000E3AB4"/>
    <w:rsid w:val="000E49B0"/>
    <w:rsid w:val="000E54DE"/>
    <w:rsid w:val="000E7224"/>
    <w:rsid w:val="000E7C4A"/>
    <w:rsid w:val="000F1186"/>
    <w:rsid w:val="000F23C6"/>
    <w:rsid w:val="000F6452"/>
    <w:rsid w:val="000F7144"/>
    <w:rsid w:val="000F79A2"/>
    <w:rsid w:val="0010026E"/>
    <w:rsid w:val="00100FEA"/>
    <w:rsid w:val="0010110B"/>
    <w:rsid w:val="001015B8"/>
    <w:rsid w:val="00103299"/>
    <w:rsid w:val="0010499E"/>
    <w:rsid w:val="00105B4F"/>
    <w:rsid w:val="00106B53"/>
    <w:rsid w:val="00106E83"/>
    <w:rsid w:val="0010705C"/>
    <w:rsid w:val="0011053B"/>
    <w:rsid w:val="001114A9"/>
    <w:rsid w:val="001127D4"/>
    <w:rsid w:val="00112D7B"/>
    <w:rsid w:val="00112F2C"/>
    <w:rsid w:val="00112F9D"/>
    <w:rsid w:val="00113326"/>
    <w:rsid w:val="001136F9"/>
    <w:rsid w:val="00114290"/>
    <w:rsid w:val="00115459"/>
    <w:rsid w:val="00115A7F"/>
    <w:rsid w:val="00115E30"/>
    <w:rsid w:val="00120A4F"/>
    <w:rsid w:val="00121020"/>
    <w:rsid w:val="00121983"/>
    <w:rsid w:val="0012239D"/>
    <w:rsid w:val="001223A6"/>
    <w:rsid w:val="001241B2"/>
    <w:rsid w:val="00125E97"/>
    <w:rsid w:val="0012621E"/>
    <w:rsid w:val="00126650"/>
    <w:rsid w:val="00130C4B"/>
    <w:rsid w:val="00131242"/>
    <w:rsid w:val="001317E1"/>
    <w:rsid w:val="0013314D"/>
    <w:rsid w:val="00133914"/>
    <w:rsid w:val="001339D5"/>
    <w:rsid w:val="00134899"/>
    <w:rsid w:val="00134D8B"/>
    <w:rsid w:val="001354F2"/>
    <w:rsid w:val="001358FE"/>
    <w:rsid w:val="00135E3F"/>
    <w:rsid w:val="00136C0B"/>
    <w:rsid w:val="00136C59"/>
    <w:rsid w:val="00136CB7"/>
    <w:rsid w:val="00136F20"/>
    <w:rsid w:val="001378C0"/>
    <w:rsid w:val="00137E78"/>
    <w:rsid w:val="00137EF8"/>
    <w:rsid w:val="0014224B"/>
    <w:rsid w:val="00144A69"/>
    <w:rsid w:val="00145EA6"/>
    <w:rsid w:val="001464A8"/>
    <w:rsid w:val="00147E88"/>
    <w:rsid w:val="00150913"/>
    <w:rsid w:val="00151947"/>
    <w:rsid w:val="00152496"/>
    <w:rsid w:val="00152F4C"/>
    <w:rsid w:val="0015419B"/>
    <w:rsid w:val="0015497D"/>
    <w:rsid w:val="00154AC6"/>
    <w:rsid w:val="0015571B"/>
    <w:rsid w:val="00155D9B"/>
    <w:rsid w:val="00156129"/>
    <w:rsid w:val="00156567"/>
    <w:rsid w:val="001565A9"/>
    <w:rsid w:val="00156DAA"/>
    <w:rsid w:val="00160AE0"/>
    <w:rsid w:val="001615BC"/>
    <w:rsid w:val="001645B9"/>
    <w:rsid w:val="00164CAB"/>
    <w:rsid w:val="001667FB"/>
    <w:rsid w:val="00167CA6"/>
    <w:rsid w:val="001702FF"/>
    <w:rsid w:val="00170651"/>
    <w:rsid w:val="00174046"/>
    <w:rsid w:val="00176566"/>
    <w:rsid w:val="00176B6A"/>
    <w:rsid w:val="00176D84"/>
    <w:rsid w:val="00177AE1"/>
    <w:rsid w:val="001805D8"/>
    <w:rsid w:val="001811BF"/>
    <w:rsid w:val="00182E38"/>
    <w:rsid w:val="001830D4"/>
    <w:rsid w:val="00184259"/>
    <w:rsid w:val="00184C56"/>
    <w:rsid w:val="00185BAF"/>
    <w:rsid w:val="00186C21"/>
    <w:rsid w:val="0018705A"/>
    <w:rsid w:val="001873F6"/>
    <w:rsid w:val="0018790A"/>
    <w:rsid w:val="00190052"/>
    <w:rsid w:val="00190359"/>
    <w:rsid w:val="001937DA"/>
    <w:rsid w:val="00194657"/>
    <w:rsid w:val="00195750"/>
    <w:rsid w:val="00195AEF"/>
    <w:rsid w:val="001962C3"/>
    <w:rsid w:val="00197FEA"/>
    <w:rsid w:val="001A03D7"/>
    <w:rsid w:val="001A099C"/>
    <w:rsid w:val="001A1492"/>
    <w:rsid w:val="001A15C2"/>
    <w:rsid w:val="001A1780"/>
    <w:rsid w:val="001A1AB1"/>
    <w:rsid w:val="001A2B7C"/>
    <w:rsid w:val="001A667D"/>
    <w:rsid w:val="001A688C"/>
    <w:rsid w:val="001A773A"/>
    <w:rsid w:val="001B118D"/>
    <w:rsid w:val="001B1961"/>
    <w:rsid w:val="001B1E36"/>
    <w:rsid w:val="001B6681"/>
    <w:rsid w:val="001B692C"/>
    <w:rsid w:val="001B6C08"/>
    <w:rsid w:val="001B70A0"/>
    <w:rsid w:val="001B7781"/>
    <w:rsid w:val="001C06B3"/>
    <w:rsid w:val="001C0C35"/>
    <w:rsid w:val="001C20F0"/>
    <w:rsid w:val="001C21F7"/>
    <w:rsid w:val="001C2706"/>
    <w:rsid w:val="001C36A6"/>
    <w:rsid w:val="001C3E77"/>
    <w:rsid w:val="001C4C07"/>
    <w:rsid w:val="001C53AC"/>
    <w:rsid w:val="001C5887"/>
    <w:rsid w:val="001C6FE5"/>
    <w:rsid w:val="001C75CC"/>
    <w:rsid w:val="001C7FF4"/>
    <w:rsid w:val="001D04D9"/>
    <w:rsid w:val="001D0816"/>
    <w:rsid w:val="001D0A4D"/>
    <w:rsid w:val="001D23B3"/>
    <w:rsid w:val="001D47E4"/>
    <w:rsid w:val="001D51B0"/>
    <w:rsid w:val="001D5EEA"/>
    <w:rsid w:val="001D62A3"/>
    <w:rsid w:val="001D6944"/>
    <w:rsid w:val="001E1085"/>
    <w:rsid w:val="001E112A"/>
    <w:rsid w:val="001E12D2"/>
    <w:rsid w:val="001E1810"/>
    <w:rsid w:val="001E1B6F"/>
    <w:rsid w:val="001E2C16"/>
    <w:rsid w:val="001E34CD"/>
    <w:rsid w:val="001E3B8E"/>
    <w:rsid w:val="001E3E10"/>
    <w:rsid w:val="001E6A4C"/>
    <w:rsid w:val="001E6B30"/>
    <w:rsid w:val="001E6C10"/>
    <w:rsid w:val="001E7974"/>
    <w:rsid w:val="001E7F7C"/>
    <w:rsid w:val="001F0A9E"/>
    <w:rsid w:val="001F0F14"/>
    <w:rsid w:val="001F30E7"/>
    <w:rsid w:val="001F3D9E"/>
    <w:rsid w:val="001F427A"/>
    <w:rsid w:val="001F475E"/>
    <w:rsid w:val="001F793B"/>
    <w:rsid w:val="00200045"/>
    <w:rsid w:val="00200B80"/>
    <w:rsid w:val="002025B5"/>
    <w:rsid w:val="00203150"/>
    <w:rsid w:val="00203488"/>
    <w:rsid w:val="00204071"/>
    <w:rsid w:val="002044EA"/>
    <w:rsid w:val="00204972"/>
    <w:rsid w:val="00212682"/>
    <w:rsid w:val="00212850"/>
    <w:rsid w:val="0021376F"/>
    <w:rsid w:val="00213C7F"/>
    <w:rsid w:val="002142FC"/>
    <w:rsid w:val="00214B4E"/>
    <w:rsid w:val="002161B7"/>
    <w:rsid w:val="0021658B"/>
    <w:rsid w:val="00216C14"/>
    <w:rsid w:val="002179A2"/>
    <w:rsid w:val="00217DE6"/>
    <w:rsid w:val="00221B88"/>
    <w:rsid w:val="0022224B"/>
    <w:rsid w:val="00222D3F"/>
    <w:rsid w:val="00223437"/>
    <w:rsid w:val="00223F32"/>
    <w:rsid w:val="00224274"/>
    <w:rsid w:val="00226E54"/>
    <w:rsid w:val="00226FC0"/>
    <w:rsid w:val="00227134"/>
    <w:rsid w:val="002275BE"/>
    <w:rsid w:val="002279E6"/>
    <w:rsid w:val="002309F6"/>
    <w:rsid w:val="00230BEB"/>
    <w:rsid w:val="002317C6"/>
    <w:rsid w:val="00233312"/>
    <w:rsid w:val="00233CC9"/>
    <w:rsid w:val="00235F48"/>
    <w:rsid w:val="00235FEE"/>
    <w:rsid w:val="00236141"/>
    <w:rsid w:val="00237E6D"/>
    <w:rsid w:val="00240515"/>
    <w:rsid w:val="00240CF0"/>
    <w:rsid w:val="002417D5"/>
    <w:rsid w:val="00241808"/>
    <w:rsid w:val="002426EC"/>
    <w:rsid w:val="002431E4"/>
    <w:rsid w:val="0024363A"/>
    <w:rsid w:val="002440F2"/>
    <w:rsid w:val="00244470"/>
    <w:rsid w:val="00245230"/>
    <w:rsid w:val="002459A0"/>
    <w:rsid w:val="002462B8"/>
    <w:rsid w:val="002475E3"/>
    <w:rsid w:val="0025011C"/>
    <w:rsid w:val="00250DC2"/>
    <w:rsid w:val="002523E5"/>
    <w:rsid w:val="00253B10"/>
    <w:rsid w:val="0025416D"/>
    <w:rsid w:val="00254404"/>
    <w:rsid w:val="00255F20"/>
    <w:rsid w:val="0025620A"/>
    <w:rsid w:val="002601FB"/>
    <w:rsid w:val="00260843"/>
    <w:rsid w:val="002612E3"/>
    <w:rsid w:val="00261D94"/>
    <w:rsid w:val="00261FD2"/>
    <w:rsid w:val="00262D6E"/>
    <w:rsid w:val="002637A5"/>
    <w:rsid w:val="00263AF4"/>
    <w:rsid w:val="00263BF9"/>
    <w:rsid w:val="00263EFB"/>
    <w:rsid w:val="002647F1"/>
    <w:rsid w:val="00264FFD"/>
    <w:rsid w:val="002652D1"/>
    <w:rsid w:val="00266B41"/>
    <w:rsid w:val="0026748F"/>
    <w:rsid w:val="00267782"/>
    <w:rsid w:val="00267841"/>
    <w:rsid w:val="00267EFB"/>
    <w:rsid w:val="0027154E"/>
    <w:rsid w:val="002717D6"/>
    <w:rsid w:val="00272FAC"/>
    <w:rsid w:val="00274E34"/>
    <w:rsid w:val="002759DA"/>
    <w:rsid w:val="00275F1F"/>
    <w:rsid w:val="00277F79"/>
    <w:rsid w:val="00280626"/>
    <w:rsid w:val="00282742"/>
    <w:rsid w:val="0028428B"/>
    <w:rsid w:val="00284C3F"/>
    <w:rsid w:val="002858DB"/>
    <w:rsid w:val="002867A1"/>
    <w:rsid w:val="0028690D"/>
    <w:rsid w:val="002877FD"/>
    <w:rsid w:val="00287D05"/>
    <w:rsid w:val="00287D2E"/>
    <w:rsid w:val="00287F90"/>
    <w:rsid w:val="002909E9"/>
    <w:rsid w:val="0029134C"/>
    <w:rsid w:val="002921D0"/>
    <w:rsid w:val="00292F84"/>
    <w:rsid w:val="0029343F"/>
    <w:rsid w:val="002948BD"/>
    <w:rsid w:val="00296B72"/>
    <w:rsid w:val="00296BF7"/>
    <w:rsid w:val="002975EA"/>
    <w:rsid w:val="002A1C2D"/>
    <w:rsid w:val="002A2F86"/>
    <w:rsid w:val="002A3D29"/>
    <w:rsid w:val="002A4843"/>
    <w:rsid w:val="002A73B2"/>
    <w:rsid w:val="002A7879"/>
    <w:rsid w:val="002A7F59"/>
    <w:rsid w:val="002B0115"/>
    <w:rsid w:val="002B1513"/>
    <w:rsid w:val="002B3873"/>
    <w:rsid w:val="002B515B"/>
    <w:rsid w:val="002B736A"/>
    <w:rsid w:val="002C017F"/>
    <w:rsid w:val="002C02A0"/>
    <w:rsid w:val="002C0EDC"/>
    <w:rsid w:val="002C2D9C"/>
    <w:rsid w:val="002C3FE6"/>
    <w:rsid w:val="002C401E"/>
    <w:rsid w:val="002C4CC8"/>
    <w:rsid w:val="002C4FE0"/>
    <w:rsid w:val="002C5178"/>
    <w:rsid w:val="002C5FC6"/>
    <w:rsid w:val="002D039E"/>
    <w:rsid w:val="002D0F19"/>
    <w:rsid w:val="002D1617"/>
    <w:rsid w:val="002D1DBC"/>
    <w:rsid w:val="002D1F41"/>
    <w:rsid w:val="002D296E"/>
    <w:rsid w:val="002D3D08"/>
    <w:rsid w:val="002D45C8"/>
    <w:rsid w:val="002D55D8"/>
    <w:rsid w:val="002D6E0A"/>
    <w:rsid w:val="002E08ED"/>
    <w:rsid w:val="002E28B9"/>
    <w:rsid w:val="002E4122"/>
    <w:rsid w:val="002E538F"/>
    <w:rsid w:val="002E62A3"/>
    <w:rsid w:val="002E6D66"/>
    <w:rsid w:val="002E6F2B"/>
    <w:rsid w:val="002F13C9"/>
    <w:rsid w:val="002F2694"/>
    <w:rsid w:val="002F356C"/>
    <w:rsid w:val="002F3698"/>
    <w:rsid w:val="002F3A10"/>
    <w:rsid w:val="002F45B8"/>
    <w:rsid w:val="002F53BC"/>
    <w:rsid w:val="002F71DE"/>
    <w:rsid w:val="002F724C"/>
    <w:rsid w:val="002F792B"/>
    <w:rsid w:val="002F79AB"/>
    <w:rsid w:val="00300BB8"/>
    <w:rsid w:val="003022C2"/>
    <w:rsid w:val="003029BC"/>
    <w:rsid w:val="003032C1"/>
    <w:rsid w:val="003041FA"/>
    <w:rsid w:val="00304634"/>
    <w:rsid w:val="00304A5E"/>
    <w:rsid w:val="00305398"/>
    <w:rsid w:val="00306B13"/>
    <w:rsid w:val="00310D41"/>
    <w:rsid w:val="00311E85"/>
    <w:rsid w:val="00312053"/>
    <w:rsid w:val="00312C22"/>
    <w:rsid w:val="003137DE"/>
    <w:rsid w:val="003141B2"/>
    <w:rsid w:val="00315C48"/>
    <w:rsid w:val="00316A83"/>
    <w:rsid w:val="00316D22"/>
    <w:rsid w:val="00320068"/>
    <w:rsid w:val="003208F7"/>
    <w:rsid w:val="00321C79"/>
    <w:rsid w:val="00322BE9"/>
    <w:rsid w:val="003245ED"/>
    <w:rsid w:val="0032503E"/>
    <w:rsid w:val="00325134"/>
    <w:rsid w:val="003254AD"/>
    <w:rsid w:val="00325A33"/>
    <w:rsid w:val="00326164"/>
    <w:rsid w:val="00326F7A"/>
    <w:rsid w:val="003300DF"/>
    <w:rsid w:val="00331013"/>
    <w:rsid w:val="00331817"/>
    <w:rsid w:val="0033276E"/>
    <w:rsid w:val="00332B5D"/>
    <w:rsid w:val="00333401"/>
    <w:rsid w:val="00334580"/>
    <w:rsid w:val="00334E94"/>
    <w:rsid w:val="0033552F"/>
    <w:rsid w:val="003355BF"/>
    <w:rsid w:val="00335BAC"/>
    <w:rsid w:val="00336E73"/>
    <w:rsid w:val="00340389"/>
    <w:rsid w:val="00340E27"/>
    <w:rsid w:val="003410E2"/>
    <w:rsid w:val="00341693"/>
    <w:rsid w:val="0034211D"/>
    <w:rsid w:val="0034232D"/>
    <w:rsid w:val="003430BC"/>
    <w:rsid w:val="0034368F"/>
    <w:rsid w:val="00343EB5"/>
    <w:rsid w:val="003443E9"/>
    <w:rsid w:val="00344F9A"/>
    <w:rsid w:val="0034704B"/>
    <w:rsid w:val="0035076E"/>
    <w:rsid w:val="00351191"/>
    <w:rsid w:val="00351C72"/>
    <w:rsid w:val="00353451"/>
    <w:rsid w:val="00353BCA"/>
    <w:rsid w:val="00355BEE"/>
    <w:rsid w:val="003603A5"/>
    <w:rsid w:val="003623BD"/>
    <w:rsid w:val="00366F91"/>
    <w:rsid w:val="0036745A"/>
    <w:rsid w:val="00370277"/>
    <w:rsid w:val="00370487"/>
    <w:rsid w:val="0037099C"/>
    <w:rsid w:val="003711A1"/>
    <w:rsid w:val="00371C99"/>
    <w:rsid w:val="003720E6"/>
    <w:rsid w:val="00373A09"/>
    <w:rsid w:val="00373E41"/>
    <w:rsid w:val="00376FBB"/>
    <w:rsid w:val="0037741B"/>
    <w:rsid w:val="00377F8F"/>
    <w:rsid w:val="003800EF"/>
    <w:rsid w:val="00380256"/>
    <w:rsid w:val="0038044A"/>
    <w:rsid w:val="00384C46"/>
    <w:rsid w:val="0038688A"/>
    <w:rsid w:val="003868E1"/>
    <w:rsid w:val="00386CC9"/>
    <w:rsid w:val="00387162"/>
    <w:rsid w:val="00387852"/>
    <w:rsid w:val="003900D4"/>
    <w:rsid w:val="00390B4F"/>
    <w:rsid w:val="0039174B"/>
    <w:rsid w:val="0039214A"/>
    <w:rsid w:val="00392795"/>
    <w:rsid w:val="00393053"/>
    <w:rsid w:val="00395A2D"/>
    <w:rsid w:val="003970EA"/>
    <w:rsid w:val="003971A9"/>
    <w:rsid w:val="003974B0"/>
    <w:rsid w:val="003976D4"/>
    <w:rsid w:val="00397C3C"/>
    <w:rsid w:val="003A03A3"/>
    <w:rsid w:val="003A1CF1"/>
    <w:rsid w:val="003A354B"/>
    <w:rsid w:val="003A47AF"/>
    <w:rsid w:val="003A4C36"/>
    <w:rsid w:val="003A4FD0"/>
    <w:rsid w:val="003A7B6C"/>
    <w:rsid w:val="003B1FC5"/>
    <w:rsid w:val="003B2208"/>
    <w:rsid w:val="003B28BE"/>
    <w:rsid w:val="003B2CB0"/>
    <w:rsid w:val="003B3943"/>
    <w:rsid w:val="003B6812"/>
    <w:rsid w:val="003B6F3B"/>
    <w:rsid w:val="003B7896"/>
    <w:rsid w:val="003B7CEE"/>
    <w:rsid w:val="003C02AA"/>
    <w:rsid w:val="003C0A33"/>
    <w:rsid w:val="003C0FB7"/>
    <w:rsid w:val="003C17AA"/>
    <w:rsid w:val="003C1B33"/>
    <w:rsid w:val="003C28AA"/>
    <w:rsid w:val="003C2DA4"/>
    <w:rsid w:val="003C4E0D"/>
    <w:rsid w:val="003C65FC"/>
    <w:rsid w:val="003C7615"/>
    <w:rsid w:val="003D0F11"/>
    <w:rsid w:val="003D13D8"/>
    <w:rsid w:val="003D3287"/>
    <w:rsid w:val="003D50AE"/>
    <w:rsid w:val="003D5119"/>
    <w:rsid w:val="003E0C4F"/>
    <w:rsid w:val="003E3593"/>
    <w:rsid w:val="003E3A5B"/>
    <w:rsid w:val="003E3D0F"/>
    <w:rsid w:val="003E3E81"/>
    <w:rsid w:val="003E44BB"/>
    <w:rsid w:val="003E4EA8"/>
    <w:rsid w:val="003E5480"/>
    <w:rsid w:val="003E792D"/>
    <w:rsid w:val="003E7D7B"/>
    <w:rsid w:val="003F00FC"/>
    <w:rsid w:val="003F08BC"/>
    <w:rsid w:val="003F0BC8"/>
    <w:rsid w:val="003F0D67"/>
    <w:rsid w:val="003F3BF3"/>
    <w:rsid w:val="003F4972"/>
    <w:rsid w:val="003F4BB3"/>
    <w:rsid w:val="003F5368"/>
    <w:rsid w:val="003F53DE"/>
    <w:rsid w:val="003F5AE3"/>
    <w:rsid w:val="003F66BF"/>
    <w:rsid w:val="003F6AC5"/>
    <w:rsid w:val="003F6C5A"/>
    <w:rsid w:val="003F711E"/>
    <w:rsid w:val="00402314"/>
    <w:rsid w:val="00402AA1"/>
    <w:rsid w:val="00402D0A"/>
    <w:rsid w:val="004037B2"/>
    <w:rsid w:val="00403C0A"/>
    <w:rsid w:val="00405B89"/>
    <w:rsid w:val="00406450"/>
    <w:rsid w:val="004066BA"/>
    <w:rsid w:val="0040707C"/>
    <w:rsid w:val="00407A56"/>
    <w:rsid w:val="00411655"/>
    <w:rsid w:val="00412125"/>
    <w:rsid w:val="004126F8"/>
    <w:rsid w:val="00413AED"/>
    <w:rsid w:val="00413DEC"/>
    <w:rsid w:val="004146D7"/>
    <w:rsid w:val="00414FF6"/>
    <w:rsid w:val="00415C8B"/>
    <w:rsid w:val="00416F99"/>
    <w:rsid w:val="00417EBE"/>
    <w:rsid w:val="004205E0"/>
    <w:rsid w:val="00421C25"/>
    <w:rsid w:val="004223F6"/>
    <w:rsid w:val="00422E7D"/>
    <w:rsid w:val="00423076"/>
    <w:rsid w:val="00424AD0"/>
    <w:rsid w:val="004309B7"/>
    <w:rsid w:val="00430E97"/>
    <w:rsid w:val="0043197A"/>
    <w:rsid w:val="00431D46"/>
    <w:rsid w:val="00433E3A"/>
    <w:rsid w:val="00434D41"/>
    <w:rsid w:val="004354E6"/>
    <w:rsid w:val="004357D5"/>
    <w:rsid w:val="00435FD3"/>
    <w:rsid w:val="00437420"/>
    <w:rsid w:val="004407A5"/>
    <w:rsid w:val="004413DA"/>
    <w:rsid w:val="00442184"/>
    <w:rsid w:val="00443ADB"/>
    <w:rsid w:val="0044591B"/>
    <w:rsid w:val="00445E53"/>
    <w:rsid w:val="00446610"/>
    <w:rsid w:val="00447AC6"/>
    <w:rsid w:val="00447FC6"/>
    <w:rsid w:val="00451335"/>
    <w:rsid w:val="00451A3B"/>
    <w:rsid w:val="00451F20"/>
    <w:rsid w:val="00451FAF"/>
    <w:rsid w:val="00451FC9"/>
    <w:rsid w:val="00453EEB"/>
    <w:rsid w:val="00454C7F"/>
    <w:rsid w:val="004556EA"/>
    <w:rsid w:val="00455FB1"/>
    <w:rsid w:val="004578C7"/>
    <w:rsid w:val="004604EC"/>
    <w:rsid w:val="004605DB"/>
    <w:rsid w:val="00462110"/>
    <w:rsid w:val="00464037"/>
    <w:rsid w:val="00464470"/>
    <w:rsid w:val="004646A6"/>
    <w:rsid w:val="0046543F"/>
    <w:rsid w:val="0046572B"/>
    <w:rsid w:val="00465B37"/>
    <w:rsid w:val="00466C94"/>
    <w:rsid w:val="00467C3A"/>
    <w:rsid w:val="00470D14"/>
    <w:rsid w:val="00470DA7"/>
    <w:rsid w:val="0047115C"/>
    <w:rsid w:val="00471BFD"/>
    <w:rsid w:val="00472948"/>
    <w:rsid w:val="004734ED"/>
    <w:rsid w:val="00473658"/>
    <w:rsid w:val="00474F33"/>
    <w:rsid w:val="00475AB3"/>
    <w:rsid w:val="004760E2"/>
    <w:rsid w:val="004761E8"/>
    <w:rsid w:val="004767E4"/>
    <w:rsid w:val="00481444"/>
    <w:rsid w:val="004824F7"/>
    <w:rsid w:val="004829FC"/>
    <w:rsid w:val="00482DE5"/>
    <w:rsid w:val="0048340D"/>
    <w:rsid w:val="004848E8"/>
    <w:rsid w:val="00484C41"/>
    <w:rsid w:val="00485A7D"/>
    <w:rsid w:val="00485FD9"/>
    <w:rsid w:val="0048758C"/>
    <w:rsid w:val="004908DA"/>
    <w:rsid w:val="00491384"/>
    <w:rsid w:val="00491665"/>
    <w:rsid w:val="00492934"/>
    <w:rsid w:val="00492A97"/>
    <w:rsid w:val="00493358"/>
    <w:rsid w:val="00494917"/>
    <w:rsid w:val="00495498"/>
    <w:rsid w:val="00495B3D"/>
    <w:rsid w:val="00495B4D"/>
    <w:rsid w:val="00495B86"/>
    <w:rsid w:val="00495DEE"/>
    <w:rsid w:val="004A02EC"/>
    <w:rsid w:val="004A0D07"/>
    <w:rsid w:val="004A15D6"/>
    <w:rsid w:val="004A2296"/>
    <w:rsid w:val="004A30F9"/>
    <w:rsid w:val="004A3603"/>
    <w:rsid w:val="004A37A8"/>
    <w:rsid w:val="004A40E9"/>
    <w:rsid w:val="004A4FE5"/>
    <w:rsid w:val="004A50A5"/>
    <w:rsid w:val="004A628B"/>
    <w:rsid w:val="004A769C"/>
    <w:rsid w:val="004B06CA"/>
    <w:rsid w:val="004B2F1C"/>
    <w:rsid w:val="004B4328"/>
    <w:rsid w:val="004B595B"/>
    <w:rsid w:val="004B5B16"/>
    <w:rsid w:val="004B5EFE"/>
    <w:rsid w:val="004B6427"/>
    <w:rsid w:val="004B6F87"/>
    <w:rsid w:val="004C0F81"/>
    <w:rsid w:val="004C146A"/>
    <w:rsid w:val="004C149C"/>
    <w:rsid w:val="004C165B"/>
    <w:rsid w:val="004C2C45"/>
    <w:rsid w:val="004C314D"/>
    <w:rsid w:val="004C3A28"/>
    <w:rsid w:val="004C3C18"/>
    <w:rsid w:val="004C5A72"/>
    <w:rsid w:val="004C6E46"/>
    <w:rsid w:val="004C7757"/>
    <w:rsid w:val="004D072E"/>
    <w:rsid w:val="004D0798"/>
    <w:rsid w:val="004D1A64"/>
    <w:rsid w:val="004D1C5F"/>
    <w:rsid w:val="004D24B4"/>
    <w:rsid w:val="004D26B6"/>
    <w:rsid w:val="004D27ED"/>
    <w:rsid w:val="004D320B"/>
    <w:rsid w:val="004D331B"/>
    <w:rsid w:val="004D4B7A"/>
    <w:rsid w:val="004D5298"/>
    <w:rsid w:val="004D64CF"/>
    <w:rsid w:val="004D772D"/>
    <w:rsid w:val="004D7932"/>
    <w:rsid w:val="004D7D9D"/>
    <w:rsid w:val="004E1005"/>
    <w:rsid w:val="004E1BE2"/>
    <w:rsid w:val="004E33E7"/>
    <w:rsid w:val="004E4758"/>
    <w:rsid w:val="004E5D8D"/>
    <w:rsid w:val="004F01BE"/>
    <w:rsid w:val="004F0855"/>
    <w:rsid w:val="004F123A"/>
    <w:rsid w:val="004F1854"/>
    <w:rsid w:val="004F25EA"/>
    <w:rsid w:val="004F5E7E"/>
    <w:rsid w:val="00500EBA"/>
    <w:rsid w:val="00502EF4"/>
    <w:rsid w:val="005041FC"/>
    <w:rsid w:val="0050518C"/>
    <w:rsid w:val="00505B46"/>
    <w:rsid w:val="00505E01"/>
    <w:rsid w:val="005104E8"/>
    <w:rsid w:val="00511B2F"/>
    <w:rsid w:val="00512848"/>
    <w:rsid w:val="00512AC7"/>
    <w:rsid w:val="005142CB"/>
    <w:rsid w:val="0051464C"/>
    <w:rsid w:val="005159EA"/>
    <w:rsid w:val="00515AEF"/>
    <w:rsid w:val="00516515"/>
    <w:rsid w:val="005172D8"/>
    <w:rsid w:val="00517F63"/>
    <w:rsid w:val="00521CCE"/>
    <w:rsid w:val="00523176"/>
    <w:rsid w:val="005233AC"/>
    <w:rsid w:val="00523A7C"/>
    <w:rsid w:val="00523D41"/>
    <w:rsid w:val="0052424E"/>
    <w:rsid w:val="00524E49"/>
    <w:rsid w:val="00526BC3"/>
    <w:rsid w:val="00527865"/>
    <w:rsid w:val="005306B3"/>
    <w:rsid w:val="0053101D"/>
    <w:rsid w:val="00531473"/>
    <w:rsid w:val="00531BD9"/>
    <w:rsid w:val="00533C7A"/>
    <w:rsid w:val="00533CF4"/>
    <w:rsid w:val="00533FDD"/>
    <w:rsid w:val="005340E0"/>
    <w:rsid w:val="00534425"/>
    <w:rsid w:val="0053501C"/>
    <w:rsid w:val="0053674E"/>
    <w:rsid w:val="00536F14"/>
    <w:rsid w:val="005376A2"/>
    <w:rsid w:val="005408A3"/>
    <w:rsid w:val="005411D4"/>
    <w:rsid w:val="0054200F"/>
    <w:rsid w:val="005460B8"/>
    <w:rsid w:val="00546FA2"/>
    <w:rsid w:val="005470C5"/>
    <w:rsid w:val="00552DD7"/>
    <w:rsid w:val="00554ECF"/>
    <w:rsid w:val="00554EE1"/>
    <w:rsid w:val="005554C7"/>
    <w:rsid w:val="00555761"/>
    <w:rsid w:val="00555915"/>
    <w:rsid w:val="005565D5"/>
    <w:rsid w:val="0055692C"/>
    <w:rsid w:val="00556AC3"/>
    <w:rsid w:val="00556B89"/>
    <w:rsid w:val="00556C1A"/>
    <w:rsid w:val="00557323"/>
    <w:rsid w:val="00557871"/>
    <w:rsid w:val="00560A97"/>
    <w:rsid w:val="005631F2"/>
    <w:rsid w:val="00563B8F"/>
    <w:rsid w:val="00563F9A"/>
    <w:rsid w:val="00565CF3"/>
    <w:rsid w:val="0057148C"/>
    <w:rsid w:val="005717D0"/>
    <w:rsid w:val="00573827"/>
    <w:rsid w:val="00574FA3"/>
    <w:rsid w:val="00575637"/>
    <w:rsid w:val="005756AC"/>
    <w:rsid w:val="00575CF2"/>
    <w:rsid w:val="00576057"/>
    <w:rsid w:val="00577B58"/>
    <w:rsid w:val="00580263"/>
    <w:rsid w:val="00581E11"/>
    <w:rsid w:val="00581FD1"/>
    <w:rsid w:val="005821B1"/>
    <w:rsid w:val="00582482"/>
    <w:rsid w:val="00582B65"/>
    <w:rsid w:val="00583B3E"/>
    <w:rsid w:val="005841AD"/>
    <w:rsid w:val="00585499"/>
    <w:rsid w:val="0058551A"/>
    <w:rsid w:val="00585EF6"/>
    <w:rsid w:val="0058636E"/>
    <w:rsid w:val="00586489"/>
    <w:rsid w:val="00586758"/>
    <w:rsid w:val="00586CC9"/>
    <w:rsid w:val="005916B1"/>
    <w:rsid w:val="00592501"/>
    <w:rsid w:val="00592773"/>
    <w:rsid w:val="00595C4C"/>
    <w:rsid w:val="005962EA"/>
    <w:rsid w:val="00596310"/>
    <w:rsid w:val="005965E5"/>
    <w:rsid w:val="005A0C4C"/>
    <w:rsid w:val="005A108E"/>
    <w:rsid w:val="005A1791"/>
    <w:rsid w:val="005A191D"/>
    <w:rsid w:val="005A2422"/>
    <w:rsid w:val="005A253B"/>
    <w:rsid w:val="005A25BE"/>
    <w:rsid w:val="005A2A1F"/>
    <w:rsid w:val="005A739D"/>
    <w:rsid w:val="005A796C"/>
    <w:rsid w:val="005B149F"/>
    <w:rsid w:val="005B1A5D"/>
    <w:rsid w:val="005B2D05"/>
    <w:rsid w:val="005B314C"/>
    <w:rsid w:val="005B37DD"/>
    <w:rsid w:val="005B4137"/>
    <w:rsid w:val="005B46A3"/>
    <w:rsid w:val="005B5574"/>
    <w:rsid w:val="005B55EB"/>
    <w:rsid w:val="005B58E6"/>
    <w:rsid w:val="005B5F42"/>
    <w:rsid w:val="005B6D27"/>
    <w:rsid w:val="005B70EF"/>
    <w:rsid w:val="005B749E"/>
    <w:rsid w:val="005C0024"/>
    <w:rsid w:val="005C0E56"/>
    <w:rsid w:val="005C1041"/>
    <w:rsid w:val="005C32BD"/>
    <w:rsid w:val="005C3B65"/>
    <w:rsid w:val="005C4425"/>
    <w:rsid w:val="005C5448"/>
    <w:rsid w:val="005C6124"/>
    <w:rsid w:val="005C72CE"/>
    <w:rsid w:val="005C78F4"/>
    <w:rsid w:val="005C7A17"/>
    <w:rsid w:val="005D06CD"/>
    <w:rsid w:val="005D0F3E"/>
    <w:rsid w:val="005D109C"/>
    <w:rsid w:val="005D1E93"/>
    <w:rsid w:val="005D2FD8"/>
    <w:rsid w:val="005D44A0"/>
    <w:rsid w:val="005D4ADF"/>
    <w:rsid w:val="005D6010"/>
    <w:rsid w:val="005D789E"/>
    <w:rsid w:val="005E0753"/>
    <w:rsid w:val="005E1D95"/>
    <w:rsid w:val="005E32AF"/>
    <w:rsid w:val="005E3A7A"/>
    <w:rsid w:val="005E5DE3"/>
    <w:rsid w:val="005F17FE"/>
    <w:rsid w:val="005F1C04"/>
    <w:rsid w:val="005F6D13"/>
    <w:rsid w:val="005F733D"/>
    <w:rsid w:val="005F7F22"/>
    <w:rsid w:val="00601C26"/>
    <w:rsid w:val="006021BF"/>
    <w:rsid w:val="00602476"/>
    <w:rsid w:val="00603644"/>
    <w:rsid w:val="006037D5"/>
    <w:rsid w:val="00604093"/>
    <w:rsid w:val="00604882"/>
    <w:rsid w:val="00605CB8"/>
    <w:rsid w:val="00607F8E"/>
    <w:rsid w:val="00610D8D"/>
    <w:rsid w:val="006116A0"/>
    <w:rsid w:val="00612A85"/>
    <w:rsid w:val="006140A7"/>
    <w:rsid w:val="00615AE8"/>
    <w:rsid w:val="00616896"/>
    <w:rsid w:val="006170CA"/>
    <w:rsid w:val="00617202"/>
    <w:rsid w:val="00617434"/>
    <w:rsid w:val="0061769A"/>
    <w:rsid w:val="00617743"/>
    <w:rsid w:val="00617A50"/>
    <w:rsid w:val="00617B85"/>
    <w:rsid w:val="0062038D"/>
    <w:rsid w:val="0062236D"/>
    <w:rsid w:val="0062406C"/>
    <w:rsid w:val="00624844"/>
    <w:rsid w:val="00624EF8"/>
    <w:rsid w:val="00625AF9"/>
    <w:rsid w:val="006303B0"/>
    <w:rsid w:val="0063041E"/>
    <w:rsid w:val="00630B3A"/>
    <w:rsid w:val="00631A5D"/>
    <w:rsid w:val="00633DCC"/>
    <w:rsid w:val="00633F61"/>
    <w:rsid w:val="0063585F"/>
    <w:rsid w:val="00635936"/>
    <w:rsid w:val="00635EA2"/>
    <w:rsid w:val="0063685D"/>
    <w:rsid w:val="006379EF"/>
    <w:rsid w:val="00641A1D"/>
    <w:rsid w:val="006433A6"/>
    <w:rsid w:val="00644175"/>
    <w:rsid w:val="006445C2"/>
    <w:rsid w:val="006446A5"/>
    <w:rsid w:val="0064496C"/>
    <w:rsid w:val="0064508B"/>
    <w:rsid w:val="006462CF"/>
    <w:rsid w:val="0064651C"/>
    <w:rsid w:val="00646E61"/>
    <w:rsid w:val="006503A6"/>
    <w:rsid w:val="0065071F"/>
    <w:rsid w:val="006508A1"/>
    <w:rsid w:val="00650BE5"/>
    <w:rsid w:val="00651A03"/>
    <w:rsid w:val="00651BAA"/>
    <w:rsid w:val="00652A52"/>
    <w:rsid w:val="00653EBE"/>
    <w:rsid w:val="006543F6"/>
    <w:rsid w:val="00656476"/>
    <w:rsid w:val="0065669E"/>
    <w:rsid w:val="006566EA"/>
    <w:rsid w:val="0065759C"/>
    <w:rsid w:val="006604C2"/>
    <w:rsid w:val="00661AD3"/>
    <w:rsid w:val="006625A9"/>
    <w:rsid w:val="00663384"/>
    <w:rsid w:val="00665119"/>
    <w:rsid w:val="0066528E"/>
    <w:rsid w:val="00665333"/>
    <w:rsid w:val="00665A58"/>
    <w:rsid w:val="00665F24"/>
    <w:rsid w:val="0066634E"/>
    <w:rsid w:val="00667908"/>
    <w:rsid w:val="00670154"/>
    <w:rsid w:val="00670BF1"/>
    <w:rsid w:val="006711BB"/>
    <w:rsid w:val="006717F0"/>
    <w:rsid w:val="006723C9"/>
    <w:rsid w:val="006732DC"/>
    <w:rsid w:val="00673A16"/>
    <w:rsid w:val="00673DAE"/>
    <w:rsid w:val="006747F1"/>
    <w:rsid w:val="00675187"/>
    <w:rsid w:val="00675CA5"/>
    <w:rsid w:val="00676FC7"/>
    <w:rsid w:val="00677BCF"/>
    <w:rsid w:val="00677C6A"/>
    <w:rsid w:val="006832D3"/>
    <w:rsid w:val="00683353"/>
    <w:rsid w:val="00685584"/>
    <w:rsid w:val="0068585E"/>
    <w:rsid w:val="006864C3"/>
    <w:rsid w:val="006868E6"/>
    <w:rsid w:val="00686E90"/>
    <w:rsid w:val="00687EB3"/>
    <w:rsid w:val="00687EEF"/>
    <w:rsid w:val="00691702"/>
    <w:rsid w:val="00693E56"/>
    <w:rsid w:val="00694C6A"/>
    <w:rsid w:val="0069511C"/>
    <w:rsid w:val="00696695"/>
    <w:rsid w:val="00696A05"/>
    <w:rsid w:val="006972B3"/>
    <w:rsid w:val="006979B5"/>
    <w:rsid w:val="006A07F9"/>
    <w:rsid w:val="006A1B38"/>
    <w:rsid w:val="006A2701"/>
    <w:rsid w:val="006A2B32"/>
    <w:rsid w:val="006A2CE1"/>
    <w:rsid w:val="006A3198"/>
    <w:rsid w:val="006A5418"/>
    <w:rsid w:val="006A5B82"/>
    <w:rsid w:val="006A6CFB"/>
    <w:rsid w:val="006A79F8"/>
    <w:rsid w:val="006B3277"/>
    <w:rsid w:val="006B32C8"/>
    <w:rsid w:val="006B3601"/>
    <w:rsid w:val="006B4122"/>
    <w:rsid w:val="006B5D62"/>
    <w:rsid w:val="006B783F"/>
    <w:rsid w:val="006B7843"/>
    <w:rsid w:val="006B7D3B"/>
    <w:rsid w:val="006C068F"/>
    <w:rsid w:val="006C0857"/>
    <w:rsid w:val="006C0BBC"/>
    <w:rsid w:val="006C1799"/>
    <w:rsid w:val="006C1A58"/>
    <w:rsid w:val="006C33E4"/>
    <w:rsid w:val="006C41E3"/>
    <w:rsid w:val="006C45F9"/>
    <w:rsid w:val="006C70F2"/>
    <w:rsid w:val="006C7818"/>
    <w:rsid w:val="006D15F9"/>
    <w:rsid w:val="006D4E2F"/>
    <w:rsid w:val="006D5312"/>
    <w:rsid w:val="006D54B2"/>
    <w:rsid w:val="006D6A95"/>
    <w:rsid w:val="006D752E"/>
    <w:rsid w:val="006E0BA4"/>
    <w:rsid w:val="006E2245"/>
    <w:rsid w:val="006E2537"/>
    <w:rsid w:val="006E28E5"/>
    <w:rsid w:val="006E2E0A"/>
    <w:rsid w:val="006E35BC"/>
    <w:rsid w:val="006E37D0"/>
    <w:rsid w:val="006E3EBB"/>
    <w:rsid w:val="006E503F"/>
    <w:rsid w:val="006E526A"/>
    <w:rsid w:val="006E5DDA"/>
    <w:rsid w:val="006E7F15"/>
    <w:rsid w:val="006F0AAB"/>
    <w:rsid w:val="006F1415"/>
    <w:rsid w:val="006F2286"/>
    <w:rsid w:val="006F2EF9"/>
    <w:rsid w:val="006F3990"/>
    <w:rsid w:val="006F41A8"/>
    <w:rsid w:val="006F741A"/>
    <w:rsid w:val="006F7FE3"/>
    <w:rsid w:val="007007FB"/>
    <w:rsid w:val="0070097F"/>
    <w:rsid w:val="00701F8E"/>
    <w:rsid w:val="0070234D"/>
    <w:rsid w:val="00702408"/>
    <w:rsid w:val="007035F8"/>
    <w:rsid w:val="00704BD9"/>
    <w:rsid w:val="0070567C"/>
    <w:rsid w:val="00706014"/>
    <w:rsid w:val="0070761D"/>
    <w:rsid w:val="007077E5"/>
    <w:rsid w:val="0070796F"/>
    <w:rsid w:val="00710AE7"/>
    <w:rsid w:val="00711FA9"/>
    <w:rsid w:val="007149C4"/>
    <w:rsid w:val="00716EF3"/>
    <w:rsid w:val="00716FEC"/>
    <w:rsid w:val="0071705F"/>
    <w:rsid w:val="007220B6"/>
    <w:rsid w:val="00722A1C"/>
    <w:rsid w:val="00723B94"/>
    <w:rsid w:val="0072470F"/>
    <w:rsid w:val="007247B0"/>
    <w:rsid w:val="00727163"/>
    <w:rsid w:val="0072774D"/>
    <w:rsid w:val="0073018F"/>
    <w:rsid w:val="0073100B"/>
    <w:rsid w:val="0073238C"/>
    <w:rsid w:val="007323CB"/>
    <w:rsid w:val="00732936"/>
    <w:rsid w:val="0073356F"/>
    <w:rsid w:val="00733D42"/>
    <w:rsid w:val="00733F42"/>
    <w:rsid w:val="007344AD"/>
    <w:rsid w:val="00737906"/>
    <w:rsid w:val="007401F7"/>
    <w:rsid w:val="007412E5"/>
    <w:rsid w:val="00742120"/>
    <w:rsid w:val="00742720"/>
    <w:rsid w:val="00742DFC"/>
    <w:rsid w:val="007432C4"/>
    <w:rsid w:val="00743A6F"/>
    <w:rsid w:val="00744C03"/>
    <w:rsid w:val="007452BE"/>
    <w:rsid w:val="00746D66"/>
    <w:rsid w:val="00750751"/>
    <w:rsid w:val="00750C3E"/>
    <w:rsid w:val="007515EC"/>
    <w:rsid w:val="0075219D"/>
    <w:rsid w:val="00752238"/>
    <w:rsid w:val="007538ED"/>
    <w:rsid w:val="00753998"/>
    <w:rsid w:val="00754F60"/>
    <w:rsid w:val="007562D8"/>
    <w:rsid w:val="00756998"/>
    <w:rsid w:val="00757380"/>
    <w:rsid w:val="00757914"/>
    <w:rsid w:val="007620C2"/>
    <w:rsid w:val="00762889"/>
    <w:rsid w:val="00763145"/>
    <w:rsid w:val="00767E30"/>
    <w:rsid w:val="00770EDF"/>
    <w:rsid w:val="00770FCC"/>
    <w:rsid w:val="00771AF5"/>
    <w:rsid w:val="007723E6"/>
    <w:rsid w:val="00772645"/>
    <w:rsid w:val="0077417C"/>
    <w:rsid w:val="00775007"/>
    <w:rsid w:val="00775C03"/>
    <w:rsid w:val="00776E3B"/>
    <w:rsid w:val="00777267"/>
    <w:rsid w:val="00777906"/>
    <w:rsid w:val="00780227"/>
    <w:rsid w:val="00780531"/>
    <w:rsid w:val="00780614"/>
    <w:rsid w:val="00781BE5"/>
    <w:rsid w:val="00782525"/>
    <w:rsid w:val="00784C22"/>
    <w:rsid w:val="00784CDF"/>
    <w:rsid w:val="00784E4F"/>
    <w:rsid w:val="00784F7F"/>
    <w:rsid w:val="00790D54"/>
    <w:rsid w:val="007913B0"/>
    <w:rsid w:val="00791860"/>
    <w:rsid w:val="007926A6"/>
    <w:rsid w:val="00792864"/>
    <w:rsid w:val="00795405"/>
    <w:rsid w:val="00796F27"/>
    <w:rsid w:val="00797703"/>
    <w:rsid w:val="007A068C"/>
    <w:rsid w:val="007A1039"/>
    <w:rsid w:val="007A125B"/>
    <w:rsid w:val="007A378E"/>
    <w:rsid w:val="007A3A7C"/>
    <w:rsid w:val="007A430C"/>
    <w:rsid w:val="007A529D"/>
    <w:rsid w:val="007A594D"/>
    <w:rsid w:val="007A5E49"/>
    <w:rsid w:val="007A7347"/>
    <w:rsid w:val="007A77D5"/>
    <w:rsid w:val="007A7AA5"/>
    <w:rsid w:val="007B055D"/>
    <w:rsid w:val="007B0C82"/>
    <w:rsid w:val="007B1066"/>
    <w:rsid w:val="007B1CDA"/>
    <w:rsid w:val="007B2B9F"/>
    <w:rsid w:val="007B4CD3"/>
    <w:rsid w:val="007B5AD5"/>
    <w:rsid w:val="007B736A"/>
    <w:rsid w:val="007B7524"/>
    <w:rsid w:val="007B7EBA"/>
    <w:rsid w:val="007C0A9C"/>
    <w:rsid w:val="007C0DF8"/>
    <w:rsid w:val="007C0FD2"/>
    <w:rsid w:val="007C1244"/>
    <w:rsid w:val="007C24A9"/>
    <w:rsid w:val="007C33B2"/>
    <w:rsid w:val="007C5371"/>
    <w:rsid w:val="007C543D"/>
    <w:rsid w:val="007D058F"/>
    <w:rsid w:val="007D1B51"/>
    <w:rsid w:val="007D3EFF"/>
    <w:rsid w:val="007D47D2"/>
    <w:rsid w:val="007D5C69"/>
    <w:rsid w:val="007D61A7"/>
    <w:rsid w:val="007D6210"/>
    <w:rsid w:val="007D6710"/>
    <w:rsid w:val="007D70B5"/>
    <w:rsid w:val="007D71B7"/>
    <w:rsid w:val="007D720D"/>
    <w:rsid w:val="007D728D"/>
    <w:rsid w:val="007D777C"/>
    <w:rsid w:val="007D7DE0"/>
    <w:rsid w:val="007E0DAF"/>
    <w:rsid w:val="007E0F2D"/>
    <w:rsid w:val="007E115A"/>
    <w:rsid w:val="007E158E"/>
    <w:rsid w:val="007E28A8"/>
    <w:rsid w:val="007E3251"/>
    <w:rsid w:val="007E4516"/>
    <w:rsid w:val="007E6B00"/>
    <w:rsid w:val="007E722D"/>
    <w:rsid w:val="007E77DA"/>
    <w:rsid w:val="007F109E"/>
    <w:rsid w:val="007F1101"/>
    <w:rsid w:val="007F29A3"/>
    <w:rsid w:val="007F2F18"/>
    <w:rsid w:val="007F3741"/>
    <w:rsid w:val="007F4E47"/>
    <w:rsid w:val="007F62C9"/>
    <w:rsid w:val="007F651A"/>
    <w:rsid w:val="007F7AAB"/>
    <w:rsid w:val="00800213"/>
    <w:rsid w:val="008004A0"/>
    <w:rsid w:val="008006B5"/>
    <w:rsid w:val="008012F2"/>
    <w:rsid w:val="00801C5B"/>
    <w:rsid w:val="00805260"/>
    <w:rsid w:val="0080538C"/>
    <w:rsid w:val="008055A8"/>
    <w:rsid w:val="0080592D"/>
    <w:rsid w:val="008059BD"/>
    <w:rsid w:val="00805D0C"/>
    <w:rsid w:val="008062C9"/>
    <w:rsid w:val="00807B62"/>
    <w:rsid w:val="00810A15"/>
    <w:rsid w:val="00811274"/>
    <w:rsid w:val="00811A28"/>
    <w:rsid w:val="00811BD3"/>
    <w:rsid w:val="008127E2"/>
    <w:rsid w:val="00812BB9"/>
    <w:rsid w:val="0081323C"/>
    <w:rsid w:val="0081362A"/>
    <w:rsid w:val="00813FD9"/>
    <w:rsid w:val="008149F2"/>
    <w:rsid w:val="008155F9"/>
    <w:rsid w:val="00816196"/>
    <w:rsid w:val="00817F49"/>
    <w:rsid w:val="008203BA"/>
    <w:rsid w:val="00820B7A"/>
    <w:rsid w:val="00821013"/>
    <w:rsid w:val="0082273B"/>
    <w:rsid w:val="00822C3B"/>
    <w:rsid w:val="00823B64"/>
    <w:rsid w:val="00823F4F"/>
    <w:rsid w:val="00824343"/>
    <w:rsid w:val="0082462D"/>
    <w:rsid w:val="0082563A"/>
    <w:rsid w:val="00827F33"/>
    <w:rsid w:val="0083012F"/>
    <w:rsid w:val="008301EF"/>
    <w:rsid w:val="00830314"/>
    <w:rsid w:val="00831EED"/>
    <w:rsid w:val="00833F15"/>
    <w:rsid w:val="008341E7"/>
    <w:rsid w:val="00834B27"/>
    <w:rsid w:val="00834B40"/>
    <w:rsid w:val="00834BD4"/>
    <w:rsid w:val="00834C96"/>
    <w:rsid w:val="008354FF"/>
    <w:rsid w:val="00835544"/>
    <w:rsid w:val="008355AF"/>
    <w:rsid w:val="008368CB"/>
    <w:rsid w:val="00836F98"/>
    <w:rsid w:val="00837003"/>
    <w:rsid w:val="0083768D"/>
    <w:rsid w:val="0083772A"/>
    <w:rsid w:val="00840595"/>
    <w:rsid w:val="00840831"/>
    <w:rsid w:val="00840863"/>
    <w:rsid w:val="00840B80"/>
    <w:rsid w:val="00841BA6"/>
    <w:rsid w:val="00843B3F"/>
    <w:rsid w:val="00843CE3"/>
    <w:rsid w:val="00844C91"/>
    <w:rsid w:val="00845F06"/>
    <w:rsid w:val="008479B7"/>
    <w:rsid w:val="00847B18"/>
    <w:rsid w:val="008507B8"/>
    <w:rsid w:val="008533FC"/>
    <w:rsid w:val="00853936"/>
    <w:rsid w:val="00853E0A"/>
    <w:rsid w:val="00854BF9"/>
    <w:rsid w:val="00855B2B"/>
    <w:rsid w:val="00856BF4"/>
    <w:rsid w:val="00857067"/>
    <w:rsid w:val="00857C1B"/>
    <w:rsid w:val="0086043A"/>
    <w:rsid w:val="00860A45"/>
    <w:rsid w:val="00861D6E"/>
    <w:rsid w:val="00862107"/>
    <w:rsid w:val="00864D80"/>
    <w:rsid w:val="008657C5"/>
    <w:rsid w:val="008718BF"/>
    <w:rsid w:val="00871A4A"/>
    <w:rsid w:val="008721A9"/>
    <w:rsid w:val="008723B8"/>
    <w:rsid w:val="0087291F"/>
    <w:rsid w:val="00872976"/>
    <w:rsid w:val="008732A8"/>
    <w:rsid w:val="008732F2"/>
    <w:rsid w:val="0087639D"/>
    <w:rsid w:val="008766FE"/>
    <w:rsid w:val="0087678F"/>
    <w:rsid w:val="00877A25"/>
    <w:rsid w:val="0088004D"/>
    <w:rsid w:val="00880C08"/>
    <w:rsid w:val="00881764"/>
    <w:rsid w:val="008825D6"/>
    <w:rsid w:val="00882F11"/>
    <w:rsid w:val="00883E27"/>
    <w:rsid w:val="0088410B"/>
    <w:rsid w:val="008848B0"/>
    <w:rsid w:val="00885C06"/>
    <w:rsid w:val="00885EED"/>
    <w:rsid w:val="00885F1F"/>
    <w:rsid w:val="0088614E"/>
    <w:rsid w:val="00886818"/>
    <w:rsid w:val="00886881"/>
    <w:rsid w:val="0089061A"/>
    <w:rsid w:val="00892AEB"/>
    <w:rsid w:val="008930F7"/>
    <w:rsid w:val="00893583"/>
    <w:rsid w:val="00894E4B"/>
    <w:rsid w:val="00895466"/>
    <w:rsid w:val="008955DC"/>
    <w:rsid w:val="00895652"/>
    <w:rsid w:val="008A0DBE"/>
    <w:rsid w:val="008A13BD"/>
    <w:rsid w:val="008A24FD"/>
    <w:rsid w:val="008A736E"/>
    <w:rsid w:val="008A7DF5"/>
    <w:rsid w:val="008B0E4A"/>
    <w:rsid w:val="008B1F2D"/>
    <w:rsid w:val="008B2834"/>
    <w:rsid w:val="008B2A95"/>
    <w:rsid w:val="008B30B3"/>
    <w:rsid w:val="008B45F0"/>
    <w:rsid w:val="008B5665"/>
    <w:rsid w:val="008B5A8E"/>
    <w:rsid w:val="008B644C"/>
    <w:rsid w:val="008B6478"/>
    <w:rsid w:val="008B6E1A"/>
    <w:rsid w:val="008B772F"/>
    <w:rsid w:val="008C23F1"/>
    <w:rsid w:val="008C2C70"/>
    <w:rsid w:val="008C4153"/>
    <w:rsid w:val="008C4F16"/>
    <w:rsid w:val="008C590A"/>
    <w:rsid w:val="008C6151"/>
    <w:rsid w:val="008C6B55"/>
    <w:rsid w:val="008C7B0D"/>
    <w:rsid w:val="008D4627"/>
    <w:rsid w:val="008D4DB1"/>
    <w:rsid w:val="008D68D6"/>
    <w:rsid w:val="008E0A39"/>
    <w:rsid w:val="008E21C5"/>
    <w:rsid w:val="008E32BF"/>
    <w:rsid w:val="008E34F7"/>
    <w:rsid w:val="008E4F0A"/>
    <w:rsid w:val="008E60BD"/>
    <w:rsid w:val="008F1A5C"/>
    <w:rsid w:val="008F2090"/>
    <w:rsid w:val="008F2C3E"/>
    <w:rsid w:val="008F552C"/>
    <w:rsid w:val="00900CF0"/>
    <w:rsid w:val="00901418"/>
    <w:rsid w:val="00901EB0"/>
    <w:rsid w:val="00902139"/>
    <w:rsid w:val="00903DFA"/>
    <w:rsid w:val="0090446B"/>
    <w:rsid w:val="0090468D"/>
    <w:rsid w:val="0090488D"/>
    <w:rsid w:val="00907AEF"/>
    <w:rsid w:val="00907B05"/>
    <w:rsid w:val="009103B4"/>
    <w:rsid w:val="00910EB2"/>
    <w:rsid w:val="00912318"/>
    <w:rsid w:val="009147FA"/>
    <w:rsid w:val="00914B14"/>
    <w:rsid w:val="009153DB"/>
    <w:rsid w:val="00915E54"/>
    <w:rsid w:val="00915E85"/>
    <w:rsid w:val="009163D3"/>
    <w:rsid w:val="0092144F"/>
    <w:rsid w:val="00921E83"/>
    <w:rsid w:val="00922C2F"/>
    <w:rsid w:val="00924942"/>
    <w:rsid w:val="009250AF"/>
    <w:rsid w:val="0092592F"/>
    <w:rsid w:val="00925980"/>
    <w:rsid w:val="00925F92"/>
    <w:rsid w:val="00926746"/>
    <w:rsid w:val="00926953"/>
    <w:rsid w:val="0093000C"/>
    <w:rsid w:val="00931C81"/>
    <w:rsid w:val="00932908"/>
    <w:rsid w:val="00933910"/>
    <w:rsid w:val="0093419F"/>
    <w:rsid w:val="009347EC"/>
    <w:rsid w:val="0093524A"/>
    <w:rsid w:val="00935258"/>
    <w:rsid w:val="009356C7"/>
    <w:rsid w:val="00935C6F"/>
    <w:rsid w:val="00935D90"/>
    <w:rsid w:val="00935EA4"/>
    <w:rsid w:val="0093684B"/>
    <w:rsid w:val="00937534"/>
    <w:rsid w:val="0094104C"/>
    <w:rsid w:val="0094159E"/>
    <w:rsid w:val="00941A2C"/>
    <w:rsid w:val="00941DAE"/>
    <w:rsid w:val="00942A16"/>
    <w:rsid w:val="00942A4F"/>
    <w:rsid w:val="009430AE"/>
    <w:rsid w:val="00943B01"/>
    <w:rsid w:val="00944EED"/>
    <w:rsid w:val="00945ABF"/>
    <w:rsid w:val="00946840"/>
    <w:rsid w:val="00952353"/>
    <w:rsid w:val="00953A53"/>
    <w:rsid w:val="00954359"/>
    <w:rsid w:val="009568BF"/>
    <w:rsid w:val="00957B66"/>
    <w:rsid w:val="00957EF3"/>
    <w:rsid w:val="0096015E"/>
    <w:rsid w:val="0096047A"/>
    <w:rsid w:val="00960C7F"/>
    <w:rsid w:val="00961188"/>
    <w:rsid w:val="00961D12"/>
    <w:rsid w:val="00962D3A"/>
    <w:rsid w:val="00964206"/>
    <w:rsid w:val="009645DB"/>
    <w:rsid w:val="00970E21"/>
    <w:rsid w:val="00971280"/>
    <w:rsid w:val="00971308"/>
    <w:rsid w:val="00971826"/>
    <w:rsid w:val="00971CA9"/>
    <w:rsid w:val="009727FD"/>
    <w:rsid w:val="00972826"/>
    <w:rsid w:val="0097413D"/>
    <w:rsid w:val="0097475A"/>
    <w:rsid w:val="00974ACE"/>
    <w:rsid w:val="00975735"/>
    <w:rsid w:val="00977F52"/>
    <w:rsid w:val="00977FC0"/>
    <w:rsid w:val="00980A44"/>
    <w:rsid w:val="00980F1A"/>
    <w:rsid w:val="009817B8"/>
    <w:rsid w:val="00983515"/>
    <w:rsid w:val="00983B72"/>
    <w:rsid w:val="009841BA"/>
    <w:rsid w:val="00984B35"/>
    <w:rsid w:val="00985127"/>
    <w:rsid w:val="00985ACC"/>
    <w:rsid w:val="00986A81"/>
    <w:rsid w:val="00991D77"/>
    <w:rsid w:val="00992642"/>
    <w:rsid w:val="009934AF"/>
    <w:rsid w:val="00995CD9"/>
    <w:rsid w:val="00995D8F"/>
    <w:rsid w:val="00996077"/>
    <w:rsid w:val="009969BA"/>
    <w:rsid w:val="009976D4"/>
    <w:rsid w:val="009A2053"/>
    <w:rsid w:val="009A2429"/>
    <w:rsid w:val="009A314B"/>
    <w:rsid w:val="009A57C1"/>
    <w:rsid w:val="009A697A"/>
    <w:rsid w:val="009A6BDC"/>
    <w:rsid w:val="009A7C78"/>
    <w:rsid w:val="009B03A1"/>
    <w:rsid w:val="009B529C"/>
    <w:rsid w:val="009B6139"/>
    <w:rsid w:val="009B651C"/>
    <w:rsid w:val="009B6D3C"/>
    <w:rsid w:val="009C06D2"/>
    <w:rsid w:val="009C1BE6"/>
    <w:rsid w:val="009C2691"/>
    <w:rsid w:val="009C337F"/>
    <w:rsid w:val="009C3383"/>
    <w:rsid w:val="009C4710"/>
    <w:rsid w:val="009C4815"/>
    <w:rsid w:val="009C4EF9"/>
    <w:rsid w:val="009C5AFA"/>
    <w:rsid w:val="009C5DB9"/>
    <w:rsid w:val="009C5E04"/>
    <w:rsid w:val="009C72D1"/>
    <w:rsid w:val="009C75F3"/>
    <w:rsid w:val="009D03B3"/>
    <w:rsid w:val="009D0724"/>
    <w:rsid w:val="009D218B"/>
    <w:rsid w:val="009D32D5"/>
    <w:rsid w:val="009D3BCE"/>
    <w:rsid w:val="009D4281"/>
    <w:rsid w:val="009D4636"/>
    <w:rsid w:val="009D46B7"/>
    <w:rsid w:val="009D50C0"/>
    <w:rsid w:val="009D55A1"/>
    <w:rsid w:val="009D56AD"/>
    <w:rsid w:val="009D620C"/>
    <w:rsid w:val="009D6599"/>
    <w:rsid w:val="009D680D"/>
    <w:rsid w:val="009D6F7A"/>
    <w:rsid w:val="009D71EF"/>
    <w:rsid w:val="009D7660"/>
    <w:rsid w:val="009D7B64"/>
    <w:rsid w:val="009D7EE4"/>
    <w:rsid w:val="009E0F01"/>
    <w:rsid w:val="009E160E"/>
    <w:rsid w:val="009E1FAE"/>
    <w:rsid w:val="009E2734"/>
    <w:rsid w:val="009E35E6"/>
    <w:rsid w:val="009E4168"/>
    <w:rsid w:val="009E5561"/>
    <w:rsid w:val="009E688B"/>
    <w:rsid w:val="009E71FA"/>
    <w:rsid w:val="009E76F1"/>
    <w:rsid w:val="009E7B78"/>
    <w:rsid w:val="009F13C7"/>
    <w:rsid w:val="009F168C"/>
    <w:rsid w:val="009F27DC"/>
    <w:rsid w:val="009F329F"/>
    <w:rsid w:val="009F3A0F"/>
    <w:rsid w:val="009F4F49"/>
    <w:rsid w:val="009F5142"/>
    <w:rsid w:val="009F55FF"/>
    <w:rsid w:val="009F5C05"/>
    <w:rsid w:val="009F7D20"/>
    <w:rsid w:val="00A00967"/>
    <w:rsid w:val="00A00DAE"/>
    <w:rsid w:val="00A01766"/>
    <w:rsid w:val="00A023B8"/>
    <w:rsid w:val="00A0360A"/>
    <w:rsid w:val="00A03CB3"/>
    <w:rsid w:val="00A06978"/>
    <w:rsid w:val="00A1046D"/>
    <w:rsid w:val="00A11084"/>
    <w:rsid w:val="00A11337"/>
    <w:rsid w:val="00A1145C"/>
    <w:rsid w:val="00A11B98"/>
    <w:rsid w:val="00A120CA"/>
    <w:rsid w:val="00A1595E"/>
    <w:rsid w:val="00A1633E"/>
    <w:rsid w:val="00A16867"/>
    <w:rsid w:val="00A20CB8"/>
    <w:rsid w:val="00A218E6"/>
    <w:rsid w:val="00A2232F"/>
    <w:rsid w:val="00A2272F"/>
    <w:rsid w:val="00A23646"/>
    <w:rsid w:val="00A2478C"/>
    <w:rsid w:val="00A24FC4"/>
    <w:rsid w:val="00A2632C"/>
    <w:rsid w:val="00A27B30"/>
    <w:rsid w:val="00A27F08"/>
    <w:rsid w:val="00A27FE8"/>
    <w:rsid w:val="00A31688"/>
    <w:rsid w:val="00A31FDF"/>
    <w:rsid w:val="00A3278D"/>
    <w:rsid w:val="00A3300F"/>
    <w:rsid w:val="00A33584"/>
    <w:rsid w:val="00A3400C"/>
    <w:rsid w:val="00A350D3"/>
    <w:rsid w:val="00A3588A"/>
    <w:rsid w:val="00A3597F"/>
    <w:rsid w:val="00A36F8F"/>
    <w:rsid w:val="00A37717"/>
    <w:rsid w:val="00A41312"/>
    <w:rsid w:val="00A4359F"/>
    <w:rsid w:val="00A44031"/>
    <w:rsid w:val="00A448EF"/>
    <w:rsid w:val="00A45373"/>
    <w:rsid w:val="00A459C6"/>
    <w:rsid w:val="00A479F8"/>
    <w:rsid w:val="00A51A49"/>
    <w:rsid w:val="00A5240B"/>
    <w:rsid w:val="00A53497"/>
    <w:rsid w:val="00A54E82"/>
    <w:rsid w:val="00A559AE"/>
    <w:rsid w:val="00A56943"/>
    <w:rsid w:val="00A57837"/>
    <w:rsid w:val="00A57E9D"/>
    <w:rsid w:val="00A61B3D"/>
    <w:rsid w:val="00A62D29"/>
    <w:rsid w:val="00A63B78"/>
    <w:rsid w:val="00A64CF6"/>
    <w:rsid w:val="00A655E2"/>
    <w:rsid w:val="00A659AE"/>
    <w:rsid w:val="00A67036"/>
    <w:rsid w:val="00A67CC8"/>
    <w:rsid w:val="00A701C4"/>
    <w:rsid w:val="00A70757"/>
    <w:rsid w:val="00A70F79"/>
    <w:rsid w:val="00A71554"/>
    <w:rsid w:val="00A71B41"/>
    <w:rsid w:val="00A71FCF"/>
    <w:rsid w:val="00A73304"/>
    <w:rsid w:val="00A73B7B"/>
    <w:rsid w:val="00A75695"/>
    <w:rsid w:val="00A75D52"/>
    <w:rsid w:val="00A77D3B"/>
    <w:rsid w:val="00A83504"/>
    <w:rsid w:val="00A83896"/>
    <w:rsid w:val="00A8439F"/>
    <w:rsid w:val="00A8476D"/>
    <w:rsid w:val="00A85479"/>
    <w:rsid w:val="00A8599D"/>
    <w:rsid w:val="00A8653F"/>
    <w:rsid w:val="00A86BA4"/>
    <w:rsid w:val="00A86C3E"/>
    <w:rsid w:val="00A86E8A"/>
    <w:rsid w:val="00A87FC4"/>
    <w:rsid w:val="00A9015E"/>
    <w:rsid w:val="00A92A3D"/>
    <w:rsid w:val="00A92A5A"/>
    <w:rsid w:val="00A934E8"/>
    <w:rsid w:val="00A94E4D"/>
    <w:rsid w:val="00A956DB"/>
    <w:rsid w:val="00A95CB0"/>
    <w:rsid w:val="00A961E9"/>
    <w:rsid w:val="00A96A69"/>
    <w:rsid w:val="00A971D7"/>
    <w:rsid w:val="00A97311"/>
    <w:rsid w:val="00A977DA"/>
    <w:rsid w:val="00AA24BC"/>
    <w:rsid w:val="00AA3791"/>
    <w:rsid w:val="00AA3A12"/>
    <w:rsid w:val="00AA550F"/>
    <w:rsid w:val="00AA63FA"/>
    <w:rsid w:val="00AB1985"/>
    <w:rsid w:val="00AB1B3F"/>
    <w:rsid w:val="00AB1D3F"/>
    <w:rsid w:val="00AB23F9"/>
    <w:rsid w:val="00AB2B86"/>
    <w:rsid w:val="00AB4D7B"/>
    <w:rsid w:val="00AB519A"/>
    <w:rsid w:val="00AB5AB3"/>
    <w:rsid w:val="00AB64FB"/>
    <w:rsid w:val="00AB751A"/>
    <w:rsid w:val="00AC064A"/>
    <w:rsid w:val="00AC2CAE"/>
    <w:rsid w:val="00AC3330"/>
    <w:rsid w:val="00AC3470"/>
    <w:rsid w:val="00AC40C7"/>
    <w:rsid w:val="00AC47AB"/>
    <w:rsid w:val="00AC48B3"/>
    <w:rsid w:val="00AC48E3"/>
    <w:rsid w:val="00AC4CEF"/>
    <w:rsid w:val="00AC4F5D"/>
    <w:rsid w:val="00AC5053"/>
    <w:rsid w:val="00AC521D"/>
    <w:rsid w:val="00AC57A9"/>
    <w:rsid w:val="00AC5D0A"/>
    <w:rsid w:val="00AC6128"/>
    <w:rsid w:val="00AC72B4"/>
    <w:rsid w:val="00AC7F23"/>
    <w:rsid w:val="00AD2794"/>
    <w:rsid w:val="00AD4525"/>
    <w:rsid w:val="00AD5791"/>
    <w:rsid w:val="00AD691F"/>
    <w:rsid w:val="00AD6E67"/>
    <w:rsid w:val="00AD7BAC"/>
    <w:rsid w:val="00AE0F7E"/>
    <w:rsid w:val="00AE1073"/>
    <w:rsid w:val="00AE2103"/>
    <w:rsid w:val="00AE232A"/>
    <w:rsid w:val="00AE26F7"/>
    <w:rsid w:val="00AE2723"/>
    <w:rsid w:val="00AE288E"/>
    <w:rsid w:val="00AE35E5"/>
    <w:rsid w:val="00AE4E60"/>
    <w:rsid w:val="00AE58F7"/>
    <w:rsid w:val="00AE5D58"/>
    <w:rsid w:val="00AF0195"/>
    <w:rsid w:val="00AF19E2"/>
    <w:rsid w:val="00AF20EA"/>
    <w:rsid w:val="00AF2C09"/>
    <w:rsid w:val="00AF2F3C"/>
    <w:rsid w:val="00AF3448"/>
    <w:rsid w:val="00AF3C13"/>
    <w:rsid w:val="00AF4691"/>
    <w:rsid w:val="00AF7403"/>
    <w:rsid w:val="00AF7595"/>
    <w:rsid w:val="00AF7DC2"/>
    <w:rsid w:val="00B01C70"/>
    <w:rsid w:val="00B0236E"/>
    <w:rsid w:val="00B0352C"/>
    <w:rsid w:val="00B0403E"/>
    <w:rsid w:val="00B040A1"/>
    <w:rsid w:val="00B04455"/>
    <w:rsid w:val="00B04E95"/>
    <w:rsid w:val="00B04EFE"/>
    <w:rsid w:val="00B050FB"/>
    <w:rsid w:val="00B0540A"/>
    <w:rsid w:val="00B06012"/>
    <w:rsid w:val="00B062B0"/>
    <w:rsid w:val="00B10508"/>
    <w:rsid w:val="00B10D88"/>
    <w:rsid w:val="00B1179E"/>
    <w:rsid w:val="00B12009"/>
    <w:rsid w:val="00B13678"/>
    <w:rsid w:val="00B147B8"/>
    <w:rsid w:val="00B1534F"/>
    <w:rsid w:val="00B15A3E"/>
    <w:rsid w:val="00B16652"/>
    <w:rsid w:val="00B16DF1"/>
    <w:rsid w:val="00B21318"/>
    <w:rsid w:val="00B214CB"/>
    <w:rsid w:val="00B21C82"/>
    <w:rsid w:val="00B23C06"/>
    <w:rsid w:val="00B242D9"/>
    <w:rsid w:val="00B24509"/>
    <w:rsid w:val="00B24A1D"/>
    <w:rsid w:val="00B24C5F"/>
    <w:rsid w:val="00B25A2B"/>
    <w:rsid w:val="00B25D45"/>
    <w:rsid w:val="00B269BA"/>
    <w:rsid w:val="00B26CA6"/>
    <w:rsid w:val="00B275BE"/>
    <w:rsid w:val="00B304E6"/>
    <w:rsid w:val="00B31E13"/>
    <w:rsid w:val="00B3250F"/>
    <w:rsid w:val="00B33349"/>
    <w:rsid w:val="00B33EEE"/>
    <w:rsid w:val="00B34D66"/>
    <w:rsid w:val="00B35B15"/>
    <w:rsid w:val="00B35B5A"/>
    <w:rsid w:val="00B374AF"/>
    <w:rsid w:val="00B408FC"/>
    <w:rsid w:val="00B41C8B"/>
    <w:rsid w:val="00B42D7E"/>
    <w:rsid w:val="00B4345D"/>
    <w:rsid w:val="00B44618"/>
    <w:rsid w:val="00B45868"/>
    <w:rsid w:val="00B460CF"/>
    <w:rsid w:val="00B46FEF"/>
    <w:rsid w:val="00B47216"/>
    <w:rsid w:val="00B5015F"/>
    <w:rsid w:val="00B51F05"/>
    <w:rsid w:val="00B52CDA"/>
    <w:rsid w:val="00B53AC2"/>
    <w:rsid w:val="00B53C87"/>
    <w:rsid w:val="00B53FBD"/>
    <w:rsid w:val="00B5441D"/>
    <w:rsid w:val="00B544BC"/>
    <w:rsid w:val="00B54DA4"/>
    <w:rsid w:val="00B55318"/>
    <w:rsid w:val="00B55B95"/>
    <w:rsid w:val="00B56029"/>
    <w:rsid w:val="00B5707D"/>
    <w:rsid w:val="00B5718D"/>
    <w:rsid w:val="00B5789C"/>
    <w:rsid w:val="00B6041F"/>
    <w:rsid w:val="00B60D7D"/>
    <w:rsid w:val="00B60FD0"/>
    <w:rsid w:val="00B636C9"/>
    <w:rsid w:val="00B63C2E"/>
    <w:rsid w:val="00B63E09"/>
    <w:rsid w:val="00B6543D"/>
    <w:rsid w:val="00B66851"/>
    <w:rsid w:val="00B6731D"/>
    <w:rsid w:val="00B67B8D"/>
    <w:rsid w:val="00B70A97"/>
    <w:rsid w:val="00B71286"/>
    <w:rsid w:val="00B74C83"/>
    <w:rsid w:val="00B750EE"/>
    <w:rsid w:val="00B7522B"/>
    <w:rsid w:val="00B75AA6"/>
    <w:rsid w:val="00B75BC3"/>
    <w:rsid w:val="00B76E69"/>
    <w:rsid w:val="00B77887"/>
    <w:rsid w:val="00B77A68"/>
    <w:rsid w:val="00B804D5"/>
    <w:rsid w:val="00B80D39"/>
    <w:rsid w:val="00B819AA"/>
    <w:rsid w:val="00B83C4D"/>
    <w:rsid w:val="00B85254"/>
    <w:rsid w:val="00B8539D"/>
    <w:rsid w:val="00B86530"/>
    <w:rsid w:val="00B87CD4"/>
    <w:rsid w:val="00B93CCD"/>
    <w:rsid w:val="00B93FC8"/>
    <w:rsid w:val="00B943F3"/>
    <w:rsid w:val="00B94E1B"/>
    <w:rsid w:val="00B95ED9"/>
    <w:rsid w:val="00B95F60"/>
    <w:rsid w:val="00B95FF6"/>
    <w:rsid w:val="00B9744F"/>
    <w:rsid w:val="00B97F23"/>
    <w:rsid w:val="00BA4C65"/>
    <w:rsid w:val="00BA7B0D"/>
    <w:rsid w:val="00BB012A"/>
    <w:rsid w:val="00BB04A0"/>
    <w:rsid w:val="00BB0B41"/>
    <w:rsid w:val="00BB12DD"/>
    <w:rsid w:val="00BB205D"/>
    <w:rsid w:val="00BB24B1"/>
    <w:rsid w:val="00BB2B61"/>
    <w:rsid w:val="00BB3B02"/>
    <w:rsid w:val="00BB4DD6"/>
    <w:rsid w:val="00BB6B4B"/>
    <w:rsid w:val="00BB7499"/>
    <w:rsid w:val="00BC0B2E"/>
    <w:rsid w:val="00BC18ED"/>
    <w:rsid w:val="00BC259D"/>
    <w:rsid w:val="00BC27FD"/>
    <w:rsid w:val="00BC2C62"/>
    <w:rsid w:val="00BC32F8"/>
    <w:rsid w:val="00BC396A"/>
    <w:rsid w:val="00BC3C13"/>
    <w:rsid w:val="00BC4030"/>
    <w:rsid w:val="00BC4437"/>
    <w:rsid w:val="00BC50F9"/>
    <w:rsid w:val="00BD1426"/>
    <w:rsid w:val="00BD1ED4"/>
    <w:rsid w:val="00BD25DE"/>
    <w:rsid w:val="00BD26BB"/>
    <w:rsid w:val="00BD2C11"/>
    <w:rsid w:val="00BD3401"/>
    <w:rsid w:val="00BD3590"/>
    <w:rsid w:val="00BD3633"/>
    <w:rsid w:val="00BD3E72"/>
    <w:rsid w:val="00BD5098"/>
    <w:rsid w:val="00BD5CF5"/>
    <w:rsid w:val="00BD5D26"/>
    <w:rsid w:val="00BD6E34"/>
    <w:rsid w:val="00BD7357"/>
    <w:rsid w:val="00BD7A82"/>
    <w:rsid w:val="00BE1629"/>
    <w:rsid w:val="00BE2929"/>
    <w:rsid w:val="00BE4426"/>
    <w:rsid w:val="00BE44EC"/>
    <w:rsid w:val="00BE5F00"/>
    <w:rsid w:val="00BE6437"/>
    <w:rsid w:val="00BE7643"/>
    <w:rsid w:val="00BF0A6B"/>
    <w:rsid w:val="00BF0BE2"/>
    <w:rsid w:val="00BF1242"/>
    <w:rsid w:val="00BF2C8A"/>
    <w:rsid w:val="00BF314B"/>
    <w:rsid w:val="00BF34A9"/>
    <w:rsid w:val="00BF3E15"/>
    <w:rsid w:val="00BF478B"/>
    <w:rsid w:val="00BF4BBE"/>
    <w:rsid w:val="00BF4C9F"/>
    <w:rsid w:val="00BF4D91"/>
    <w:rsid w:val="00BF522A"/>
    <w:rsid w:val="00BF58B4"/>
    <w:rsid w:val="00BF61B1"/>
    <w:rsid w:val="00BF6BC2"/>
    <w:rsid w:val="00C01596"/>
    <w:rsid w:val="00C016C9"/>
    <w:rsid w:val="00C02FCC"/>
    <w:rsid w:val="00C034EE"/>
    <w:rsid w:val="00C05056"/>
    <w:rsid w:val="00C05DEE"/>
    <w:rsid w:val="00C0650D"/>
    <w:rsid w:val="00C07792"/>
    <w:rsid w:val="00C1080E"/>
    <w:rsid w:val="00C1286F"/>
    <w:rsid w:val="00C13DFB"/>
    <w:rsid w:val="00C13FB3"/>
    <w:rsid w:val="00C141C0"/>
    <w:rsid w:val="00C141FC"/>
    <w:rsid w:val="00C154D7"/>
    <w:rsid w:val="00C1668B"/>
    <w:rsid w:val="00C17083"/>
    <w:rsid w:val="00C20802"/>
    <w:rsid w:val="00C2114F"/>
    <w:rsid w:val="00C21BEA"/>
    <w:rsid w:val="00C230FA"/>
    <w:rsid w:val="00C2388F"/>
    <w:rsid w:val="00C24162"/>
    <w:rsid w:val="00C24201"/>
    <w:rsid w:val="00C24A03"/>
    <w:rsid w:val="00C260C5"/>
    <w:rsid w:val="00C26A10"/>
    <w:rsid w:val="00C26FE7"/>
    <w:rsid w:val="00C274BD"/>
    <w:rsid w:val="00C3184B"/>
    <w:rsid w:val="00C322FA"/>
    <w:rsid w:val="00C3263D"/>
    <w:rsid w:val="00C32847"/>
    <w:rsid w:val="00C35583"/>
    <w:rsid w:val="00C3580D"/>
    <w:rsid w:val="00C37782"/>
    <w:rsid w:val="00C4037F"/>
    <w:rsid w:val="00C41AA3"/>
    <w:rsid w:val="00C42737"/>
    <w:rsid w:val="00C4323A"/>
    <w:rsid w:val="00C43488"/>
    <w:rsid w:val="00C46D3C"/>
    <w:rsid w:val="00C473D1"/>
    <w:rsid w:val="00C508D5"/>
    <w:rsid w:val="00C51450"/>
    <w:rsid w:val="00C51828"/>
    <w:rsid w:val="00C519E3"/>
    <w:rsid w:val="00C53108"/>
    <w:rsid w:val="00C5366B"/>
    <w:rsid w:val="00C551BA"/>
    <w:rsid w:val="00C6048B"/>
    <w:rsid w:val="00C605A8"/>
    <w:rsid w:val="00C6199B"/>
    <w:rsid w:val="00C62091"/>
    <w:rsid w:val="00C620F7"/>
    <w:rsid w:val="00C62479"/>
    <w:rsid w:val="00C62D02"/>
    <w:rsid w:val="00C63E43"/>
    <w:rsid w:val="00C640C5"/>
    <w:rsid w:val="00C643D5"/>
    <w:rsid w:val="00C65526"/>
    <w:rsid w:val="00C6586C"/>
    <w:rsid w:val="00C66986"/>
    <w:rsid w:val="00C66F7B"/>
    <w:rsid w:val="00C67450"/>
    <w:rsid w:val="00C7228B"/>
    <w:rsid w:val="00C72FC1"/>
    <w:rsid w:val="00C74270"/>
    <w:rsid w:val="00C74D60"/>
    <w:rsid w:val="00C760D0"/>
    <w:rsid w:val="00C76611"/>
    <w:rsid w:val="00C768F5"/>
    <w:rsid w:val="00C77380"/>
    <w:rsid w:val="00C77DEB"/>
    <w:rsid w:val="00C80239"/>
    <w:rsid w:val="00C81851"/>
    <w:rsid w:val="00C825CB"/>
    <w:rsid w:val="00C82BA8"/>
    <w:rsid w:val="00C835FF"/>
    <w:rsid w:val="00C83DE9"/>
    <w:rsid w:val="00C84553"/>
    <w:rsid w:val="00C85386"/>
    <w:rsid w:val="00C85DF4"/>
    <w:rsid w:val="00C867EF"/>
    <w:rsid w:val="00C87386"/>
    <w:rsid w:val="00C906AC"/>
    <w:rsid w:val="00C90C00"/>
    <w:rsid w:val="00C924CD"/>
    <w:rsid w:val="00C937D0"/>
    <w:rsid w:val="00C961C0"/>
    <w:rsid w:val="00CA054B"/>
    <w:rsid w:val="00CA0759"/>
    <w:rsid w:val="00CA0A73"/>
    <w:rsid w:val="00CA15FA"/>
    <w:rsid w:val="00CA2A04"/>
    <w:rsid w:val="00CA3B6B"/>
    <w:rsid w:val="00CA513D"/>
    <w:rsid w:val="00CA5A08"/>
    <w:rsid w:val="00CA629F"/>
    <w:rsid w:val="00CA65A7"/>
    <w:rsid w:val="00CA796E"/>
    <w:rsid w:val="00CA7BF9"/>
    <w:rsid w:val="00CB068D"/>
    <w:rsid w:val="00CB1629"/>
    <w:rsid w:val="00CB1B13"/>
    <w:rsid w:val="00CB255C"/>
    <w:rsid w:val="00CB2F8E"/>
    <w:rsid w:val="00CB3767"/>
    <w:rsid w:val="00CB4226"/>
    <w:rsid w:val="00CB5D26"/>
    <w:rsid w:val="00CB5DC7"/>
    <w:rsid w:val="00CB6A4A"/>
    <w:rsid w:val="00CB751C"/>
    <w:rsid w:val="00CB7615"/>
    <w:rsid w:val="00CC2002"/>
    <w:rsid w:val="00CC2463"/>
    <w:rsid w:val="00CC2B8B"/>
    <w:rsid w:val="00CC4D9B"/>
    <w:rsid w:val="00CC4E32"/>
    <w:rsid w:val="00CC4FD8"/>
    <w:rsid w:val="00CC527B"/>
    <w:rsid w:val="00CC5786"/>
    <w:rsid w:val="00CC60DF"/>
    <w:rsid w:val="00CC62C1"/>
    <w:rsid w:val="00CC7A98"/>
    <w:rsid w:val="00CC7C22"/>
    <w:rsid w:val="00CC7E54"/>
    <w:rsid w:val="00CD0308"/>
    <w:rsid w:val="00CD047F"/>
    <w:rsid w:val="00CD1630"/>
    <w:rsid w:val="00CD1F81"/>
    <w:rsid w:val="00CD3BA6"/>
    <w:rsid w:val="00CD5AAD"/>
    <w:rsid w:val="00CD6462"/>
    <w:rsid w:val="00CD68C2"/>
    <w:rsid w:val="00CD6AC2"/>
    <w:rsid w:val="00CD6DE5"/>
    <w:rsid w:val="00CD7F83"/>
    <w:rsid w:val="00CE2254"/>
    <w:rsid w:val="00CE30B0"/>
    <w:rsid w:val="00CE3788"/>
    <w:rsid w:val="00CE3B51"/>
    <w:rsid w:val="00CE4487"/>
    <w:rsid w:val="00CE452B"/>
    <w:rsid w:val="00CE520B"/>
    <w:rsid w:val="00CE5BAB"/>
    <w:rsid w:val="00CE6823"/>
    <w:rsid w:val="00CE780F"/>
    <w:rsid w:val="00CF04F5"/>
    <w:rsid w:val="00CF0998"/>
    <w:rsid w:val="00CF1D5A"/>
    <w:rsid w:val="00CF5510"/>
    <w:rsid w:val="00CF598F"/>
    <w:rsid w:val="00CF6643"/>
    <w:rsid w:val="00CF6E1A"/>
    <w:rsid w:val="00CF7777"/>
    <w:rsid w:val="00CF7FDA"/>
    <w:rsid w:val="00D00F6F"/>
    <w:rsid w:val="00D02E4D"/>
    <w:rsid w:val="00D03A7F"/>
    <w:rsid w:val="00D04C0D"/>
    <w:rsid w:val="00D05658"/>
    <w:rsid w:val="00D068CC"/>
    <w:rsid w:val="00D0739B"/>
    <w:rsid w:val="00D10837"/>
    <w:rsid w:val="00D133C0"/>
    <w:rsid w:val="00D16422"/>
    <w:rsid w:val="00D16703"/>
    <w:rsid w:val="00D2101E"/>
    <w:rsid w:val="00D21420"/>
    <w:rsid w:val="00D21A3C"/>
    <w:rsid w:val="00D21D4A"/>
    <w:rsid w:val="00D221E1"/>
    <w:rsid w:val="00D23E6A"/>
    <w:rsid w:val="00D24DF8"/>
    <w:rsid w:val="00D2558D"/>
    <w:rsid w:val="00D25E83"/>
    <w:rsid w:val="00D25F63"/>
    <w:rsid w:val="00D26B88"/>
    <w:rsid w:val="00D31EE3"/>
    <w:rsid w:val="00D33F2D"/>
    <w:rsid w:val="00D3410B"/>
    <w:rsid w:val="00D34642"/>
    <w:rsid w:val="00D3589F"/>
    <w:rsid w:val="00D37686"/>
    <w:rsid w:val="00D41227"/>
    <w:rsid w:val="00D4252E"/>
    <w:rsid w:val="00D42900"/>
    <w:rsid w:val="00D42ADF"/>
    <w:rsid w:val="00D44384"/>
    <w:rsid w:val="00D448B1"/>
    <w:rsid w:val="00D4521E"/>
    <w:rsid w:val="00D4560C"/>
    <w:rsid w:val="00D4630B"/>
    <w:rsid w:val="00D46689"/>
    <w:rsid w:val="00D46AC2"/>
    <w:rsid w:val="00D47402"/>
    <w:rsid w:val="00D47E9C"/>
    <w:rsid w:val="00D50774"/>
    <w:rsid w:val="00D50954"/>
    <w:rsid w:val="00D51192"/>
    <w:rsid w:val="00D51B1D"/>
    <w:rsid w:val="00D53D21"/>
    <w:rsid w:val="00D53EC3"/>
    <w:rsid w:val="00D53EFD"/>
    <w:rsid w:val="00D5459C"/>
    <w:rsid w:val="00D55A27"/>
    <w:rsid w:val="00D560FF"/>
    <w:rsid w:val="00D60165"/>
    <w:rsid w:val="00D60F1B"/>
    <w:rsid w:val="00D6242E"/>
    <w:rsid w:val="00D62456"/>
    <w:rsid w:val="00D6320A"/>
    <w:rsid w:val="00D6345F"/>
    <w:rsid w:val="00D63783"/>
    <w:rsid w:val="00D646B0"/>
    <w:rsid w:val="00D653C2"/>
    <w:rsid w:val="00D66890"/>
    <w:rsid w:val="00D66CE4"/>
    <w:rsid w:val="00D71572"/>
    <w:rsid w:val="00D71EA4"/>
    <w:rsid w:val="00D72474"/>
    <w:rsid w:val="00D742D6"/>
    <w:rsid w:val="00D743AC"/>
    <w:rsid w:val="00D758D8"/>
    <w:rsid w:val="00D76071"/>
    <w:rsid w:val="00D7619C"/>
    <w:rsid w:val="00D767B1"/>
    <w:rsid w:val="00D77B92"/>
    <w:rsid w:val="00D81AB3"/>
    <w:rsid w:val="00D826A8"/>
    <w:rsid w:val="00D82DDA"/>
    <w:rsid w:val="00D84317"/>
    <w:rsid w:val="00D852C2"/>
    <w:rsid w:val="00D87403"/>
    <w:rsid w:val="00D87B11"/>
    <w:rsid w:val="00D907B0"/>
    <w:rsid w:val="00D918D7"/>
    <w:rsid w:val="00D91CC9"/>
    <w:rsid w:val="00D9200B"/>
    <w:rsid w:val="00D9287E"/>
    <w:rsid w:val="00D9411E"/>
    <w:rsid w:val="00D952F3"/>
    <w:rsid w:val="00D955BF"/>
    <w:rsid w:val="00D957E6"/>
    <w:rsid w:val="00D960B3"/>
    <w:rsid w:val="00D96398"/>
    <w:rsid w:val="00D96950"/>
    <w:rsid w:val="00D97D54"/>
    <w:rsid w:val="00DA0509"/>
    <w:rsid w:val="00DA0851"/>
    <w:rsid w:val="00DA4010"/>
    <w:rsid w:val="00DA4AEB"/>
    <w:rsid w:val="00DA4BE0"/>
    <w:rsid w:val="00DA4D96"/>
    <w:rsid w:val="00DA510A"/>
    <w:rsid w:val="00DA61A3"/>
    <w:rsid w:val="00DA6E8D"/>
    <w:rsid w:val="00DA74B7"/>
    <w:rsid w:val="00DB0F4D"/>
    <w:rsid w:val="00DB129C"/>
    <w:rsid w:val="00DB2428"/>
    <w:rsid w:val="00DB2863"/>
    <w:rsid w:val="00DB3583"/>
    <w:rsid w:val="00DB363C"/>
    <w:rsid w:val="00DB3651"/>
    <w:rsid w:val="00DB4055"/>
    <w:rsid w:val="00DB44E8"/>
    <w:rsid w:val="00DB454B"/>
    <w:rsid w:val="00DB6F17"/>
    <w:rsid w:val="00DB7BB1"/>
    <w:rsid w:val="00DB7C9C"/>
    <w:rsid w:val="00DC0555"/>
    <w:rsid w:val="00DC0744"/>
    <w:rsid w:val="00DC31E4"/>
    <w:rsid w:val="00DC48FA"/>
    <w:rsid w:val="00DC54F5"/>
    <w:rsid w:val="00DD00E7"/>
    <w:rsid w:val="00DD10A9"/>
    <w:rsid w:val="00DD23D6"/>
    <w:rsid w:val="00DD29F4"/>
    <w:rsid w:val="00DD32E8"/>
    <w:rsid w:val="00DD389D"/>
    <w:rsid w:val="00DD5216"/>
    <w:rsid w:val="00DE2567"/>
    <w:rsid w:val="00DE2709"/>
    <w:rsid w:val="00DE3484"/>
    <w:rsid w:val="00DE4B31"/>
    <w:rsid w:val="00DE4B8E"/>
    <w:rsid w:val="00DE5976"/>
    <w:rsid w:val="00DE7983"/>
    <w:rsid w:val="00DE7FF9"/>
    <w:rsid w:val="00DF04F8"/>
    <w:rsid w:val="00DF132E"/>
    <w:rsid w:val="00DF1E61"/>
    <w:rsid w:val="00DF3E59"/>
    <w:rsid w:val="00DF4159"/>
    <w:rsid w:val="00DF6278"/>
    <w:rsid w:val="00DF7997"/>
    <w:rsid w:val="00DF7B87"/>
    <w:rsid w:val="00E00C3C"/>
    <w:rsid w:val="00E01C89"/>
    <w:rsid w:val="00E02757"/>
    <w:rsid w:val="00E04662"/>
    <w:rsid w:val="00E046E7"/>
    <w:rsid w:val="00E05BAF"/>
    <w:rsid w:val="00E0607B"/>
    <w:rsid w:val="00E07C88"/>
    <w:rsid w:val="00E102FB"/>
    <w:rsid w:val="00E10639"/>
    <w:rsid w:val="00E10FEC"/>
    <w:rsid w:val="00E115AC"/>
    <w:rsid w:val="00E1203A"/>
    <w:rsid w:val="00E123C9"/>
    <w:rsid w:val="00E12530"/>
    <w:rsid w:val="00E127B0"/>
    <w:rsid w:val="00E134C4"/>
    <w:rsid w:val="00E139C2"/>
    <w:rsid w:val="00E14649"/>
    <w:rsid w:val="00E15569"/>
    <w:rsid w:val="00E17FD9"/>
    <w:rsid w:val="00E209B4"/>
    <w:rsid w:val="00E22032"/>
    <w:rsid w:val="00E23E9B"/>
    <w:rsid w:val="00E243EC"/>
    <w:rsid w:val="00E26C8C"/>
    <w:rsid w:val="00E32548"/>
    <w:rsid w:val="00E3296F"/>
    <w:rsid w:val="00E32A1C"/>
    <w:rsid w:val="00E32C95"/>
    <w:rsid w:val="00E33F55"/>
    <w:rsid w:val="00E3407D"/>
    <w:rsid w:val="00E3408A"/>
    <w:rsid w:val="00E36228"/>
    <w:rsid w:val="00E36755"/>
    <w:rsid w:val="00E36990"/>
    <w:rsid w:val="00E36AA6"/>
    <w:rsid w:val="00E37672"/>
    <w:rsid w:val="00E378DD"/>
    <w:rsid w:val="00E37941"/>
    <w:rsid w:val="00E37C97"/>
    <w:rsid w:val="00E4041A"/>
    <w:rsid w:val="00E40DE3"/>
    <w:rsid w:val="00E411CF"/>
    <w:rsid w:val="00E4121B"/>
    <w:rsid w:val="00E413AA"/>
    <w:rsid w:val="00E41648"/>
    <w:rsid w:val="00E426FC"/>
    <w:rsid w:val="00E435EC"/>
    <w:rsid w:val="00E44656"/>
    <w:rsid w:val="00E44815"/>
    <w:rsid w:val="00E44DDC"/>
    <w:rsid w:val="00E454FE"/>
    <w:rsid w:val="00E458E1"/>
    <w:rsid w:val="00E45DBF"/>
    <w:rsid w:val="00E47885"/>
    <w:rsid w:val="00E518B8"/>
    <w:rsid w:val="00E52068"/>
    <w:rsid w:val="00E535D6"/>
    <w:rsid w:val="00E54245"/>
    <w:rsid w:val="00E54980"/>
    <w:rsid w:val="00E552D1"/>
    <w:rsid w:val="00E553AF"/>
    <w:rsid w:val="00E558FB"/>
    <w:rsid w:val="00E56542"/>
    <w:rsid w:val="00E57020"/>
    <w:rsid w:val="00E5721F"/>
    <w:rsid w:val="00E57A6A"/>
    <w:rsid w:val="00E6342C"/>
    <w:rsid w:val="00E64047"/>
    <w:rsid w:val="00E647F7"/>
    <w:rsid w:val="00E66E9D"/>
    <w:rsid w:val="00E672D5"/>
    <w:rsid w:val="00E67CB8"/>
    <w:rsid w:val="00E67E9A"/>
    <w:rsid w:val="00E70A7C"/>
    <w:rsid w:val="00E70E42"/>
    <w:rsid w:val="00E711E6"/>
    <w:rsid w:val="00E735D4"/>
    <w:rsid w:val="00E745C7"/>
    <w:rsid w:val="00E75798"/>
    <w:rsid w:val="00E76CAA"/>
    <w:rsid w:val="00E775A9"/>
    <w:rsid w:val="00E8030D"/>
    <w:rsid w:val="00E82369"/>
    <w:rsid w:val="00E82FE4"/>
    <w:rsid w:val="00E8409D"/>
    <w:rsid w:val="00E84DF3"/>
    <w:rsid w:val="00E84F06"/>
    <w:rsid w:val="00E860D9"/>
    <w:rsid w:val="00E91506"/>
    <w:rsid w:val="00E9162B"/>
    <w:rsid w:val="00E916EE"/>
    <w:rsid w:val="00E918F5"/>
    <w:rsid w:val="00E91B47"/>
    <w:rsid w:val="00E9382D"/>
    <w:rsid w:val="00E93A04"/>
    <w:rsid w:val="00E948F9"/>
    <w:rsid w:val="00E95C06"/>
    <w:rsid w:val="00E9609F"/>
    <w:rsid w:val="00E97622"/>
    <w:rsid w:val="00EA3B3A"/>
    <w:rsid w:val="00EA3CFA"/>
    <w:rsid w:val="00EA4DD0"/>
    <w:rsid w:val="00EA51D6"/>
    <w:rsid w:val="00EA554E"/>
    <w:rsid w:val="00EA5689"/>
    <w:rsid w:val="00EA6632"/>
    <w:rsid w:val="00EA6C46"/>
    <w:rsid w:val="00EA70C5"/>
    <w:rsid w:val="00EB1316"/>
    <w:rsid w:val="00EB20FD"/>
    <w:rsid w:val="00EB305A"/>
    <w:rsid w:val="00EB3CAD"/>
    <w:rsid w:val="00EB6BCF"/>
    <w:rsid w:val="00EC05D6"/>
    <w:rsid w:val="00EC13D6"/>
    <w:rsid w:val="00EC1910"/>
    <w:rsid w:val="00EC1E6E"/>
    <w:rsid w:val="00EC2023"/>
    <w:rsid w:val="00EC22A9"/>
    <w:rsid w:val="00EC2465"/>
    <w:rsid w:val="00EC2A95"/>
    <w:rsid w:val="00EC38C0"/>
    <w:rsid w:val="00EC4180"/>
    <w:rsid w:val="00EC4E0F"/>
    <w:rsid w:val="00EC4FB2"/>
    <w:rsid w:val="00EC5752"/>
    <w:rsid w:val="00EC5D44"/>
    <w:rsid w:val="00EC5F6A"/>
    <w:rsid w:val="00EC735C"/>
    <w:rsid w:val="00EC7E43"/>
    <w:rsid w:val="00ED121E"/>
    <w:rsid w:val="00ED16E7"/>
    <w:rsid w:val="00ED1B9A"/>
    <w:rsid w:val="00ED2E6C"/>
    <w:rsid w:val="00ED431C"/>
    <w:rsid w:val="00ED5682"/>
    <w:rsid w:val="00ED5718"/>
    <w:rsid w:val="00EE04A2"/>
    <w:rsid w:val="00EE1CA5"/>
    <w:rsid w:val="00EE1DB1"/>
    <w:rsid w:val="00EE2123"/>
    <w:rsid w:val="00EE27D9"/>
    <w:rsid w:val="00EE3369"/>
    <w:rsid w:val="00EE4A19"/>
    <w:rsid w:val="00EE4CAE"/>
    <w:rsid w:val="00EE509D"/>
    <w:rsid w:val="00EE572D"/>
    <w:rsid w:val="00EE59B8"/>
    <w:rsid w:val="00EE5EB2"/>
    <w:rsid w:val="00EE774B"/>
    <w:rsid w:val="00EF1692"/>
    <w:rsid w:val="00EF2391"/>
    <w:rsid w:val="00EF3446"/>
    <w:rsid w:val="00EF56B8"/>
    <w:rsid w:val="00EF56E2"/>
    <w:rsid w:val="00EF73C6"/>
    <w:rsid w:val="00F0183E"/>
    <w:rsid w:val="00F02EC2"/>
    <w:rsid w:val="00F04D0F"/>
    <w:rsid w:val="00F06E9F"/>
    <w:rsid w:val="00F0775E"/>
    <w:rsid w:val="00F07BFB"/>
    <w:rsid w:val="00F1023F"/>
    <w:rsid w:val="00F10CB5"/>
    <w:rsid w:val="00F10D79"/>
    <w:rsid w:val="00F1158C"/>
    <w:rsid w:val="00F1230B"/>
    <w:rsid w:val="00F12D28"/>
    <w:rsid w:val="00F12E2F"/>
    <w:rsid w:val="00F14B3D"/>
    <w:rsid w:val="00F1622E"/>
    <w:rsid w:val="00F17CC1"/>
    <w:rsid w:val="00F209A7"/>
    <w:rsid w:val="00F22FCE"/>
    <w:rsid w:val="00F25367"/>
    <w:rsid w:val="00F25423"/>
    <w:rsid w:val="00F25424"/>
    <w:rsid w:val="00F25933"/>
    <w:rsid w:val="00F264A1"/>
    <w:rsid w:val="00F27498"/>
    <w:rsid w:val="00F30FDA"/>
    <w:rsid w:val="00F35E7C"/>
    <w:rsid w:val="00F37EB4"/>
    <w:rsid w:val="00F40594"/>
    <w:rsid w:val="00F40ACB"/>
    <w:rsid w:val="00F411D0"/>
    <w:rsid w:val="00F445DD"/>
    <w:rsid w:val="00F44FAF"/>
    <w:rsid w:val="00F45EA7"/>
    <w:rsid w:val="00F46A1F"/>
    <w:rsid w:val="00F46E10"/>
    <w:rsid w:val="00F473E7"/>
    <w:rsid w:val="00F47716"/>
    <w:rsid w:val="00F47866"/>
    <w:rsid w:val="00F51A31"/>
    <w:rsid w:val="00F52A97"/>
    <w:rsid w:val="00F52E87"/>
    <w:rsid w:val="00F552C4"/>
    <w:rsid w:val="00F576CD"/>
    <w:rsid w:val="00F57775"/>
    <w:rsid w:val="00F61808"/>
    <w:rsid w:val="00F618C2"/>
    <w:rsid w:val="00F62543"/>
    <w:rsid w:val="00F63C19"/>
    <w:rsid w:val="00F64014"/>
    <w:rsid w:val="00F64898"/>
    <w:rsid w:val="00F659D0"/>
    <w:rsid w:val="00F65C32"/>
    <w:rsid w:val="00F67228"/>
    <w:rsid w:val="00F70A65"/>
    <w:rsid w:val="00F73A73"/>
    <w:rsid w:val="00F779B8"/>
    <w:rsid w:val="00F77ACE"/>
    <w:rsid w:val="00F77C5B"/>
    <w:rsid w:val="00F829CA"/>
    <w:rsid w:val="00F840E7"/>
    <w:rsid w:val="00F84436"/>
    <w:rsid w:val="00F8497B"/>
    <w:rsid w:val="00F86C0C"/>
    <w:rsid w:val="00F86CA5"/>
    <w:rsid w:val="00F911CB"/>
    <w:rsid w:val="00F9386E"/>
    <w:rsid w:val="00F94C32"/>
    <w:rsid w:val="00F95430"/>
    <w:rsid w:val="00F956B8"/>
    <w:rsid w:val="00F9655A"/>
    <w:rsid w:val="00F96645"/>
    <w:rsid w:val="00FA043D"/>
    <w:rsid w:val="00FA1416"/>
    <w:rsid w:val="00FA196B"/>
    <w:rsid w:val="00FA2220"/>
    <w:rsid w:val="00FA2632"/>
    <w:rsid w:val="00FA2E34"/>
    <w:rsid w:val="00FA365F"/>
    <w:rsid w:val="00FA4027"/>
    <w:rsid w:val="00FA437C"/>
    <w:rsid w:val="00FA511D"/>
    <w:rsid w:val="00FA5672"/>
    <w:rsid w:val="00FA634B"/>
    <w:rsid w:val="00FA726A"/>
    <w:rsid w:val="00FB0721"/>
    <w:rsid w:val="00FB21BA"/>
    <w:rsid w:val="00FB476D"/>
    <w:rsid w:val="00FB4D7C"/>
    <w:rsid w:val="00FB54D2"/>
    <w:rsid w:val="00FB5ED6"/>
    <w:rsid w:val="00FB6BAF"/>
    <w:rsid w:val="00FB75EF"/>
    <w:rsid w:val="00FB7A36"/>
    <w:rsid w:val="00FB7E8B"/>
    <w:rsid w:val="00FC008F"/>
    <w:rsid w:val="00FC0653"/>
    <w:rsid w:val="00FC1E7E"/>
    <w:rsid w:val="00FC4338"/>
    <w:rsid w:val="00FC4D61"/>
    <w:rsid w:val="00FC53FE"/>
    <w:rsid w:val="00FC5D11"/>
    <w:rsid w:val="00FC5F68"/>
    <w:rsid w:val="00FC7D1E"/>
    <w:rsid w:val="00FD1230"/>
    <w:rsid w:val="00FD2862"/>
    <w:rsid w:val="00FD4B43"/>
    <w:rsid w:val="00FE013E"/>
    <w:rsid w:val="00FE148D"/>
    <w:rsid w:val="00FE2C33"/>
    <w:rsid w:val="00FE2C8E"/>
    <w:rsid w:val="00FE2FAC"/>
    <w:rsid w:val="00FE317E"/>
    <w:rsid w:val="00FE3245"/>
    <w:rsid w:val="00FE3839"/>
    <w:rsid w:val="00FE3D3B"/>
    <w:rsid w:val="00FE4F13"/>
    <w:rsid w:val="00FE5862"/>
    <w:rsid w:val="00FE5EF7"/>
    <w:rsid w:val="00FE6A5B"/>
    <w:rsid w:val="00FE6F35"/>
    <w:rsid w:val="00FE6F66"/>
    <w:rsid w:val="00FF258B"/>
    <w:rsid w:val="00FF2A1C"/>
    <w:rsid w:val="00FF3F45"/>
    <w:rsid w:val="00FF42D8"/>
    <w:rsid w:val="00FF43E4"/>
    <w:rsid w:val="00FF4DBE"/>
    <w:rsid w:val="00FF5773"/>
    <w:rsid w:val="00FF74D9"/>
    <w:rsid w:val="00FF7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54B"/>
  </w:style>
  <w:style w:type="paragraph" w:styleId="2">
    <w:name w:val="heading 2"/>
    <w:basedOn w:val="a0"/>
    <w:next w:val="a0"/>
    <w:link w:val="20"/>
    <w:qFormat/>
    <w:rsid w:val="00FE2C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4A37A8"/>
    <w:pPr>
      <w:keepNext/>
      <w:jc w:val="both"/>
      <w:outlineLvl w:val="2"/>
    </w:pPr>
    <w:rPr>
      <w:sz w:val="24"/>
    </w:rPr>
  </w:style>
  <w:style w:type="paragraph" w:styleId="5">
    <w:name w:val="heading 5"/>
    <w:basedOn w:val="a0"/>
    <w:next w:val="a0"/>
    <w:link w:val="50"/>
    <w:semiHidden/>
    <w:unhideWhenUsed/>
    <w:qFormat/>
    <w:rsid w:val="009642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Неформальный1"/>
    <w:rsid w:val="003A354B"/>
    <w:pPr>
      <w:spacing w:before="60" w:after="60"/>
    </w:pPr>
    <w:rPr>
      <w:noProof/>
    </w:rPr>
  </w:style>
  <w:style w:type="paragraph" w:customStyle="1" w:styleId="21">
    <w:name w:val="Неформальный2"/>
    <w:basedOn w:val="1"/>
    <w:rsid w:val="003A354B"/>
    <w:rPr>
      <w:rFonts w:ascii="Arial" w:hAnsi="Arial"/>
      <w:b/>
    </w:rPr>
  </w:style>
  <w:style w:type="paragraph" w:styleId="a4">
    <w:name w:val="Body Text Indent"/>
    <w:basedOn w:val="a0"/>
    <w:rsid w:val="003A354B"/>
    <w:pPr>
      <w:ind w:firstLine="704"/>
      <w:jc w:val="both"/>
    </w:pPr>
    <w:rPr>
      <w:sz w:val="22"/>
    </w:rPr>
  </w:style>
  <w:style w:type="paragraph" w:styleId="22">
    <w:name w:val="Body Text Indent 2"/>
    <w:basedOn w:val="a0"/>
    <w:rsid w:val="003A354B"/>
    <w:pPr>
      <w:ind w:firstLine="709"/>
      <w:jc w:val="both"/>
    </w:pPr>
  </w:style>
  <w:style w:type="paragraph" w:styleId="a5">
    <w:name w:val="Body Text"/>
    <w:basedOn w:val="a0"/>
    <w:link w:val="a6"/>
    <w:rsid w:val="003A354B"/>
    <w:pPr>
      <w:jc w:val="both"/>
    </w:pPr>
  </w:style>
  <w:style w:type="paragraph" w:styleId="23">
    <w:name w:val="Body Text 2"/>
    <w:basedOn w:val="a0"/>
    <w:rsid w:val="003A354B"/>
    <w:pPr>
      <w:jc w:val="both"/>
    </w:pPr>
    <w:rPr>
      <w:sz w:val="24"/>
    </w:rPr>
  </w:style>
  <w:style w:type="character" w:customStyle="1" w:styleId="SUBST">
    <w:name w:val="__SUBST"/>
    <w:rsid w:val="003A354B"/>
    <w:rPr>
      <w:b/>
      <w:i/>
      <w:sz w:val="22"/>
    </w:rPr>
  </w:style>
  <w:style w:type="paragraph" w:styleId="a7">
    <w:name w:val="footer"/>
    <w:basedOn w:val="a0"/>
    <w:rsid w:val="003A354B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3A354B"/>
  </w:style>
  <w:style w:type="character" w:customStyle="1" w:styleId="DeltaViewInsertion">
    <w:name w:val="DeltaView Insertion"/>
    <w:rsid w:val="003A354B"/>
    <w:rPr>
      <w:b/>
      <w:color w:val="0000FF"/>
      <w:spacing w:val="0"/>
      <w:u w:val="double"/>
    </w:rPr>
  </w:style>
  <w:style w:type="paragraph" w:styleId="30">
    <w:name w:val="Body Text 3"/>
    <w:basedOn w:val="a0"/>
    <w:link w:val="31"/>
    <w:rsid w:val="003A354B"/>
    <w:pPr>
      <w:jc w:val="both"/>
    </w:pPr>
    <w:rPr>
      <w:b/>
      <w:bCs/>
    </w:rPr>
  </w:style>
  <w:style w:type="paragraph" w:customStyle="1" w:styleId="10">
    <w:name w:val="Обычный1"/>
    <w:rsid w:val="003A354B"/>
    <w:pPr>
      <w:ind w:firstLine="709"/>
      <w:jc w:val="both"/>
    </w:pPr>
    <w:rPr>
      <w:rFonts w:ascii="HelvDL" w:hAnsi="HelvDL"/>
    </w:rPr>
  </w:style>
  <w:style w:type="paragraph" w:styleId="a9">
    <w:name w:val="Title"/>
    <w:basedOn w:val="a0"/>
    <w:qFormat/>
    <w:rsid w:val="003A354B"/>
    <w:pPr>
      <w:jc w:val="center"/>
    </w:pPr>
    <w:rPr>
      <w:b/>
      <w:sz w:val="24"/>
    </w:rPr>
  </w:style>
  <w:style w:type="paragraph" w:styleId="aa">
    <w:name w:val="Balloon Text"/>
    <w:basedOn w:val="a0"/>
    <w:link w:val="ab"/>
    <w:uiPriority w:val="99"/>
    <w:semiHidden/>
    <w:rsid w:val="003D3287"/>
    <w:rPr>
      <w:rFonts w:ascii="Tahoma" w:hAnsi="Tahoma" w:cs="Tahoma"/>
      <w:sz w:val="16"/>
      <w:szCs w:val="16"/>
    </w:rPr>
  </w:style>
  <w:style w:type="paragraph" w:customStyle="1" w:styleId="BodyTextIndent31">
    <w:name w:val="Body Text Indent 31"/>
    <w:basedOn w:val="a0"/>
    <w:rsid w:val="00E37C97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</w:rPr>
  </w:style>
  <w:style w:type="paragraph" w:styleId="ac">
    <w:name w:val="header"/>
    <w:basedOn w:val="a0"/>
    <w:rsid w:val="00292F84"/>
    <w:pPr>
      <w:tabs>
        <w:tab w:val="center" w:pos="4536"/>
        <w:tab w:val="right" w:pos="9072"/>
      </w:tabs>
    </w:pPr>
  </w:style>
  <w:style w:type="paragraph" w:styleId="a">
    <w:name w:val="List Bullet"/>
    <w:basedOn w:val="a0"/>
    <w:rsid w:val="00835544"/>
    <w:pPr>
      <w:numPr>
        <w:numId w:val="1"/>
      </w:numPr>
    </w:pPr>
    <w:rPr>
      <w:sz w:val="24"/>
      <w:lang w:eastAsia="en-US"/>
    </w:rPr>
  </w:style>
  <w:style w:type="paragraph" w:styleId="32">
    <w:name w:val="Body Text Indent 3"/>
    <w:basedOn w:val="a0"/>
    <w:link w:val="33"/>
    <w:rsid w:val="00E413AA"/>
    <w:pPr>
      <w:spacing w:after="120"/>
      <w:ind w:left="283"/>
    </w:pPr>
    <w:rPr>
      <w:sz w:val="16"/>
      <w:szCs w:val="16"/>
    </w:rPr>
  </w:style>
  <w:style w:type="paragraph" w:customStyle="1" w:styleId="ad">
    <w:name w:val="Знак Знак"/>
    <w:basedOn w:val="a0"/>
    <w:rsid w:val="00AD279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E3254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e">
    <w:name w:val="Hyperlink"/>
    <w:uiPriority w:val="99"/>
    <w:rsid w:val="00D46AC2"/>
    <w:rPr>
      <w:color w:val="0000FF"/>
      <w:u w:val="single"/>
    </w:rPr>
  </w:style>
  <w:style w:type="table" w:styleId="af">
    <w:name w:val="Table Grid"/>
    <w:basedOn w:val="a2"/>
    <w:rsid w:val="007E15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Вопрос повестки дня"/>
    <w:basedOn w:val="a0"/>
    <w:rsid w:val="00F829CA"/>
    <w:pPr>
      <w:jc w:val="both"/>
    </w:pPr>
    <w:rPr>
      <w:b/>
      <w:sz w:val="22"/>
    </w:rPr>
  </w:style>
  <w:style w:type="paragraph" w:customStyle="1" w:styleId="11">
    <w:name w:val="Абзац списка1"/>
    <w:basedOn w:val="a0"/>
    <w:rsid w:val="002A73B2"/>
    <w:pPr>
      <w:ind w:left="720"/>
    </w:pPr>
  </w:style>
  <w:style w:type="paragraph" w:customStyle="1" w:styleId="af1">
    <w:name w:val="служебные названия"/>
    <w:basedOn w:val="a0"/>
    <w:next w:val="a0"/>
    <w:link w:val="af2"/>
    <w:rsid w:val="00B70A97"/>
    <w:pPr>
      <w:jc w:val="both"/>
    </w:pPr>
    <w:rPr>
      <w:rFonts w:ascii="Arial" w:hAnsi="Arial"/>
      <w:b/>
      <w:smallCaps/>
      <w:color w:val="808080"/>
    </w:rPr>
  </w:style>
  <w:style w:type="character" w:customStyle="1" w:styleId="af2">
    <w:name w:val="служебные названия Знак"/>
    <w:link w:val="af1"/>
    <w:rsid w:val="00B70A97"/>
    <w:rPr>
      <w:rFonts w:ascii="Arial" w:hAnsi="Arial"/>
      <w:b/>
      <w:smallCaps/>
      <w:color w:val="808080"/>
    </w:rPr>
  </w:style>
  <w:style w:type="character" w:styleId="HTML">
    <w:name w:val="HTML Typewriter"/>
    <w:unhideWhenUsed/>
    <w:rsid w:val="00B70A97"/>
    <w:rPr>
      <w:rFonts w:ascii="Courier New" w:eastAsia="Calibri" w:hAnsi="Courier New" w:cs="Courier New" w:hint="default"/>
      <w:sz w:val="20"/>
      <w:szCs w:val="20"/>
    </w:rPr>
  </w:style>
  <w:style w:type="character" w:customStyle="1" w:styleId="a6">
    <w:name w:val="Основной текст Знак"/>
    <w:basedOn w:val="a1"/>
    <w:link w:val="a5"/>
    <w:rsid w:val="0073018F"/>
  </w:style>
  <w:style w:type="character" w:customStyle="1" w:styleId="33">
    <w:name w:val="Основной текст с отступом 3 Знак"/>
    <w:link w:val="32"/>
    <w:rsid w:val="000C4AA2"/>
    <w:rPr>
      <w:sz w:val="16"/>
      <w:szCs w:val="16"/>
    </w:rPr>
  </w:style>
  <w:style w:type="paragraph" w:customStyle="1" w:styleId="ConsPlusNormal">
    <w:name w:val="ConsPlusNormal"/>
    <w:rsid w:val="00DF79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List Paragraph"/>
    <w:basedOn w:val="a0"/>
    <w:uiPriority w:val="34"/>
    <w:qFormat/>
    <w:rsid w:val="00DF7997"/>
    <w:pPr>
      <w:ind w:left="720"/>
      <w:contextualSpacing/>
      <w:jc w:val="both"/>
    </w:pPr>
    <w:rPr>
      <w:sz w:val="22"/>
    </w:rPr>
  </w:style>
  <w:style w:type="paragraph" w:styleId="34">
    <w:name w:val="toc 3"/>
    <w:basedOn w:val="a0"/>
    <w:next w:val="a0"/>
    <w:autoRedefine/>
    <w:rsid w:val="00A87FC4"/>
    <w:pPr>
      <w:ind w:left="200"/>
    </w:pPr>
  </w:style>
  <w:style w:type="character" w:customStyle="1" w:styleId="ab">
    <w:name w:val="Текст выноски Знак"/>
    <w:link w:val="aa"/>
    <w:uiPriority w:val="99"/>
    <w:semiHidden/>
    <w:rsid w:val="00A87FC4"/>
    <w:rPr>
      <w:rFonts w:ascii="Tahoma" w:hAnsi="Tahoma" w:cs="Tahoma"/>
      <w:sz w:val="16"/>
      <w:szCs w:val="16"/>
    </w:rPr>
  </w:style>
  <w:style w:type="paragraph" w:styleId="af4">
    <w:name w:val="Normal (Web)"/>
    <w:basedOn w:val="a0"/>
    <w:uiPriority w:val="99"/>
    <w:unhideWhenUsed/>
    <w:rsid w:val="0053501C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31">
    <w:name w:val="Основной текст 3 Знак"/>
    <w:link w:val="30"/>
    <w:rsid w:val="005376A2"/>
    <w:rPr>
      <w:b/>
      <w:bCs/>
    </w:rPr>
  </w:style>
  <w:style w:type="character" w:customStyle="1" w:styleId="20">
    <w:name w:val="Заголовок 2 Знак"/>
    <w:link w:val="2"/>
    <w:rsid w:val="00263BF9"/>
    <w:rPr>
      <w:rFonts w:ascii="Arial" w:hAnsi="Arial" w:cs="Arial"/>
      <w:b/>
      <w:bCs/>
      <w:i/>
      <w:iCs/>
      <w:sz w:val="28"/>
      <w:szCs w:val="28"/>
    </w:rPr>
  </w:style>
  <w:style w:type="character" w:styleId="af5">
    <w:name w:val="Emphasis"/>
    <w:qFormat/>
    <w:rsid w:val="003F6C5A"/>
    <w:rPr>
      <w:i/>
      <w:iCs/>
    </w:rPr>
  </w:style>
  <w:style w:type="character" w:styleId="af6">
    <w:name w:val="annotation reference"/>
    <w:basedOn w:val="a1"/>
    <w:rsid w:val="00A655E2"/>
    <w:rPr>
      <w:sz w:val="16"/>
      <w:szCs w:val="16"/>
    </w:rPr>
  </w:style>
  <w:style w:type="paragraph" w:styleId="af7">
    <w:name w:val="annotation text"/>
    <w:basedOn w:val="a0"/>
    <w:link w:val="af8"/>
    <w:rsid w:val="00A655E2"/>
  </w:style>
  <w:style w:type="character" w:customStyle="1" w:styleId="af8">
    <w:name w:val="Текст примечания Знак"/>
    <w:basedOn w:val="a1"/>
    <w:link w:val="af7"/>
    <w:rsid w:val="00A655E2"/>
  </w:style>
  <w:style w:type="paragraph" w:styleId="af9">
    <w:name w:val="annotation subject"/>
    <w:basedOn w:val="af7"/>
    <w:next w:val="af7"/>
    <w:link w:val="afa"/>
    <w:rsid w:val="00A655E2"/>
    <w:rPr>
      <w:b/>
      <w:bCs/>
    </w:rPr>
  </w:style>
  <w:style w:type="character" w:customStyle="1" w:styleId="afa">
    <w:name w:val="Тема примечания Знак"/>
    <w:basedOn w:val="af8"/>
    <w:link w:val="af9"/>
    <w:rsid w:val="00A655E2"/>
    <w:rPr>
      <w:b/>
      <w:bCs/>
    </w:rPr>
  </w:style>
  <w:style w:type="paragraph" w:customStyle="1" w:styleId="210">
    <w:name w:val="Основной текст 21"/>
    <w:basedOn w:val="a0"/>
    <w:rsid w:val="0034704B"/>
    <w:pPr>
      <w:suppressAutoHyphens/>
      <w:jc w:val="both"/>
    </w:pPr>
    <w:rPr>
      <w:sz w:val="24"/>
      <w:lang w:eastAsia="ar-SA"/>
    </w:rPr>
  </w:style>
  <w:style w:type="character" w:customStyle="1" w:styleId="50">
    <w:name w:val="Заголовок 5 Знак"/>
    <w:basedOn w:val="a1"/>
    <w:link w:val="5"/>
    <w:semiHidden/>
    <w:rsid w:val="00964206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C1B1A-AA84-4754-B767-56852DE16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ПРОТОКОЛ</vt:lpstr>
      <vt:lpstr>ПРОТОКОЛ</vt:lpstr>
    </vt:vector>
  </TitlesOfParts>
  <Company>Hewlett-Packard Company</Company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ik</dc:creator>
  <cp:lastModifiedBy>Nurjanova</cp:lastModifiedBy>
  <cp:revision>23</cp:revision>
  <cp:lastPrinted>2021-02-24T11:10:00Z</cp:lastPrinted>
  <dcterms:created xsi:type="dcterms:W3CDTF">2020-12-10T04:22:00Z</dcterms:created>
  <dcterms:modified xsi:type="dcterms:W3CDTF">2021-02-28T11:02:00Z</dcterms:modified>
</cp:coreProperties>
</file>